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B92CCB">
      <w:pPr>
        <w:spacing w:line="560" w:lineRule="exact"/>
        <w:rPr>
          <w:rFonts w:hint="eastAsia" w:ascii="方正黑体_GBK" w:eastAsia="方正黑体_GBK" w:cs="Times New Roman"/>
          <w:sz w:val="32"/>
          <w:szCs w:val="32"/>
        </w:rPr>
      </w:pPr>
      <w:bookmarkStart w:id="0" w:name="_Hlk516079280"/>
    </w:p>
    <w:p w14:paraId="41DB2A23">
      <w:pPr>
        <w:spacing w:line="560" w:lineRule="exact"/>
        <w:rPr>
          <w:rFonts w:hint="eastAsia" w:ascii="方正黑体_GBK" w:eastAsia="方正黑体_GBK" w:cs="Times New Roman"/>
          <w:sz w:val="32"/>
          <w:szCs w:val="32"/>
        </w:rPr>
      </w:pPr>
    </w:p>
    <w:p w14:paraId="5373531D">
      <w:pPr>
        <w:spacing w:line="560" w:lineRule="exact"/>
        <w:rPr>
          <w:rFonts w:ascii="方正黑体_GBK" w:eastAsia="方正黑体_GBK" w:cs="Times New Roman"/>
          <w:sz w:val="32"/>
          <w:szCs w:val="32"/>
        </w:rPr>
      </w:pPr>
      <w:r>
        <w:rPr>
          <w:rFonts w:hint="eastAsia" w:ascii="方正黑体_GBK" w:eastAsia="方正黑体_GBK" w:cs="Times New Roman"/>
          <w:sz w:val="32"/>
          <w:szCs w:val="32"/>
        </w:rPr>
        <w:t>填写示范</w:t>
      </w:r>
    </w:p>
    <w:bookmarkEnd w:id="0"/>
    <w:p w14:paraId="27DEB3CB">
      <w:pPr>
        <w:spacing w:line="560" w:lineRule="exact"/>
        <w:ind w:firstLine="1734" w:firstLineChars="542"/>
        <w:rPr>
          <w:rFonts w:ascii="方正小标宋简体" w:eastAsia="方正小标宋简体" w:cs="Times New Roman"/>
          <w:sz w:val="32"/>
          <w:szCs w:val="32"/>
        </w:rPr>
      </w:pPr>
      <w:r>
        <w:rPr>
          <w:rFonts w:hint="eastAsia" w:ascii="方正小标宋简体" w:eastAsia="方正小标宋简体" w:cs="Times New Roman"/>
          <w:sz w:val="32"/>
          <w:szCs w:val="32"/>
        </w:rPr>
        <w:t>出境种苗花卉生产经营企业注册登记申请表</w:t>
      </w:r>
    </w:p>
    <w:p w14:paraId="40345367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2B5B39EB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1745C47A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22485FBA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0789794D">
      <w:pPr>
        <w:spacing w:line="560" w:lineRule="exact"/>
        <w:ind w:firstLine="640" w:firstLineChars="200"/>
        <w:rPr>
          <w:rFonts w:ascii="方正仿宋简体" w:eastAsia="方正仿宋简体" w:cs="Times New Roman"/>
          <w:b/>
          <w:sz w:val="32"/>
          <w:szCs w:val="32"/>
        </w:rPr>
      </w:pPr>
      <w:r>
        <w:rPr>
          <w:rFonts w:hint="eastAsia" w:ascii="方正仿宋简体" w:eastAsia="方正仿宋简体" w:cs="Times New Roman"/>
          <w:b/>
          <w:sz w:val="32"/>
          <w:szCs w:val="32"/>
        </w:rPr>
        <w:t>企业名称（中文）：XX花卉有限公司</w:t>
      </w:r>
    </w:p>
    <w:p w14:paraId="4A07A2E7">
      <w:pPr>
        <w:spacing w:line="560" w:lineRule="exact"/>
        <w:ind w:firstLine="623" w:firstLineChars="297"/>
        <w:rPr>
          <w:rFonts w:ascii="方正仿宋简体" w:eastAsia="方正仿宋简体" w:cs="Times New Roman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84455</wp:posOffset>
                </wp:positionV>
                <wp:extent cx="27432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9.7pt;margin-top:6.65pt;height:0pt;width:216pt;z-index:251661312;mso-width-relative:page;mso-height-relative:page;" filled="f" stroked="t" coordsize="21600,21600" o:gfxdata="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72&#10;mOjWAAAACQEAAA8AAAAAAAAAAQAgAAAAIgAAAGRycy9kb3ducmV2LnhtbFBLAQIUABQAAAAIAIdO&#10;4kAUEIIM7AEAANgDAAAOAAAAAAAAAAEAIAAAACU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b/>
          <w:sz w:val="32"/>
          <w:szCs w:val="32"/>
        </w:rPr>
        <w:t>　　　　（英文）：XXX</w:t>
      </w:r>
    </w:p>
    <w:p w14:paraId="5A72863A">
      <w:pPr>
        <w:spacing w:line="560" w:lineRule="exact"/>
        <w:ind w:firstLine="525" w:firstLineChars="250"/>
        <w:rPr>
          <w:rFonts w:ascii="方正仿宋简体" w:eastAsia="方正仿宋简体" w:cs="Times New Roman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103505</wp:posOffset>
                </wp:positionV>
                <wp:extent cx="2743200" cy="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9.7pt;margin-top:8.15pt;height:0pt;width:216pt;z-index:251663360;mso-width-relative:page;mso-height-relative:page;" filled="f" stroked="t" coordsize="21600,21600" o:gfxdata="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GFn&#10;sS3WAAAACQEAAA8AAAAAAAAAAQAgAAAAIgAAAGRycy9kb3ducmV2LnhtbFBLAQIUABQAAAAIAIdO&#10;4kBytwVb7AEAANoDAAAOAAAAAAAAAAEAIAAAACU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b/>
          <w:sz w:val="32"/>
          <w:szCs w:val="32"/>
        </w:rPr>
        <w:t>地    址：XX省XX市XX区XX路XX号</w:t>
      </w:r>
    </w:p>
    <w:p w14:paraId="6FCC92E0">
      <w:pPr>
        <w:spacing w:line="560" w:lineRule="exact"/>
        <w:ind w:firstLine="623" w:firstLineChars="297"/>
        <w:rPr>
          <w:rFonts w:ascii="方正仿宋简体" w:eastAsia="方正仿宋简体" w:cs="Times New Roman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113030</wp:posOffset>
                </wp:positionV>
                <wp:extent cx="3200400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4.5pt;margin-top:8.9pt;height:0pt;width:252pt;z-index:251659264;mso-width-relative:page;mso-height-relative:page;" filled="f" stroked="t" coordsize="21600,21600" o:gfxdata="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O146izU&#10;AAAACQEAAA8AAAAAAAAAAQAgAAAAIgAAAGRycy9kb3ducmV2LnhtbFBLAQIUABQAAAAIAIdO4kB2&#10;j/gF6wEAANgDAAAOAAAAAAAAAAEAIAAAACM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b/>
          <w:sz w:val="32"/>
          <w:szCs w:val="32"/>
        </w:rPr>
        <w:t>申请日期：201X年X月X日</w:t>
      </w:r>
    </w:p>
    <w:p w14:paraId="69A41A15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122555</wp:posOffset>
                </wp:positionV>
                <wp:extent cx="32004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2.75pt;margin-top:9.65pt;height:0pt;width:252pt;z-index:251660288;mso-width-relative:page;mso-height-relative:page;" filled="f" stroked="t" coordsize="21600,21600" o:gfxdata="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m8Lz&#10;ndUAAAAJAQAADwAAAAAAAAABACAAAAAiAAAAZHJzL2Rvd25yZXYueG1sUEsBAhQAFAAAAAgAh07i&#10;QGb5UETsAQAA2AMAAA4AAAAAAAAAAQAgAAAAJA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787230E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5D1C22E3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45D403D6">
      <w:pPr>
        <w:spacing w:line="560" w:lineRule="exact"/>
        <w:ind w:firstLine="623" w:firstLineChars="297"/>
        <w:rPr>
          <w:rFonts w:ascii="方正仿宋简体" w:eastAsia="方正仿宋简体" w:cs="Times New Roman"/>
          <w:b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2255520</wp:posOffset>
                </wp:positionH>
                <wp:positionV relativeFrom="paragraph">
                  <wp:posOffset>278130</wp:posOffset>
                </wp:positionV>
                <wp:extent cx="2682240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8224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77.6pt;margin-top:21.9pt;height:0pt;width:211.2pt;z-index:251662336;mso-width-relative:page;mso-height-relative:page;" filled="f" stroked="t" coordsize="21600,21600" o:gfxdata="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DZ&#10;oqOE1wAAAAkBAAAPAAAAAAAAAAEAIAAAACIAAABkcnMvZG93bnJldi54bWxQSwECFAAUAAAACACH&#10;TuJAO2v0xuwBAADYAwAADgAAAAAAAAABACAAAAAmAQAAZHJzL2Uyb0RvYy54bWxQSwUGAAAAAAYA&#10;BgBZAQAAh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eastAsia="方正仿宋简体" w:cs="Times New Roman"/>
          <w:b/>
          <w:sz w:val="32"/>
          <w:szCs w:val="32"/>
        </w:rPr>
        <w:t xml:space="preserve">批准注册登记编号：        </w:t>
      </w:r>
    </w:p>
    <w:p w14:paraId="4223DAAE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43304317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0298C410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4C6ABC6F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7BD9DF1B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127FDCF8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5CD7E9A4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p w14:paraId="40E9E3EB">
      <w:pPr>
        <w:spacing w:line="560" w:lineRule="exact"/>
        <w:ind w:firstLine="600"/>
        <w:rPr>
          <w:rFonts w:ascii="方正仿宋简体" w:eastAsia="方正仿宋简体" w:cs="Times New Roman"/>
          <w:b/>
          <w:sz w:val="32"/>
          <w:szCs w:val="32"/>
        </w:rPr>
      </w:pPr>
    </w:p>
    <w:tbl>
      <w:tblPr>
        <w:tblStyle w:val="4"/>
        <w:tblW w:w="93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814"/>
        <w:gridCol w:w="516"/>
        <w:gridCol w:w="720"/>
        <w:gridCol w:w="876"/>
        <w:gridCol w:w="869"/>
        <w:gridCol w:w="475"/>
        <w:gridCol w:w="335"/>
        <w:gridCol w:w="505"/>
        <w:gridCol w:w="900"/>
        <w:gridCol w:w="84"/>
        <w:gridCol w:w="70"/>
        <w:gridCol w:w="284"/>
        <w:gridCol w:w="1662"/>
      </w:tblGrid>
      <w:tr w14:paraId="3AC63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49D77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企业名称</w:t>
            </w:r>
          </w:p>
        </w:tc>
        <w:tc>
          <w:tcPr>
            <w:tcW w:w="72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511C0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XX花卉有限公司</w:t>
            </w:r>
          </w:p>
        </w:tc>
      </w:tr>
      <w:tr w14:paraId="3C143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D893A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地    址</w:t>
            </w:r>
          </w:p>
        </w:tc>
        <w:tc>
          <w:tcPr>
            <w:tcW w:w="429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F6C19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XX省XX市XX区XX路XX号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0ECF9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邮编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99AEB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  <w:lang w:val="en-US" w:eastAsia="zh-CN"/>
              </w:rPr>
              <w:t>71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0000</w:t>
            </w:r>
          </w:p>
        </w:tc>
      </w:tr>
      <w:tr w14:paraId="72A9D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DBA42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主营业务</w:t>
            </w:r>
          </w:p>
        </w:tc>
        <w:tc>
          <w:tcPr>
            <w:tcW w:w="72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2F9BC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出口种子生产加工  □ 出口种子经营</w:t>
            </w:r>
          </w:p>
          <w:p w14:paraId="2008EBB6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□出口种球生产加工  □ 出口种球经营</w:t>
            </w:r>
          </w:p>
          <w:p w14:paraId="3131A577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□出口种薯生产加工  □ 出口种薯经营</w:t>
            </w:r>
          </w:p>
          <w:p w14:paraId="490B8682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□出口苗木生产加工  □ 出口苗木经营</w:t>
            </w:r>
          </w:p>
          <w:p w14:paraId="434CEAE8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□出口花卉生产加工  □ 出口花卉经营</w:t>
            </w:r>
          </w:p>
          <w:p w14:paraId="04BD8316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□其他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  <w:u w:val="single"/>
              </w:rPr>
              <w:t xml:space="preserve">           </w:t>
            </w:r>
          </w:p>
        </w:tc>
      </w:tr>
      <w:tr w14:paraId="2C792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5096A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法人代表</w:t>
            </w:r>
          </w:p>
        </w:tc>
        <w:tc>
          <w:tcPr>
            <w:tcW w:w="29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D2F65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张三丰</w:t>
            </w:r>
          </w:p>
        </w:tc>
        <w:tc>
          <w:tcPr>
            <w:tcW w:w="43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1D2D89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电话：02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-12345678</w:t>
            </w:r>
          </w:p>
          <w:p w14:paraId="15B49A62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手机：12345678901</w:t>
            </w:r>
          </w:p>
        </w:tc>
      </w:tr>
      <w:tr w14:paraId="4112D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CD6EF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质量主管</w:t>
            </w:r>
          </w:p>
        </w:tc>
        <w:tc>
          <w:tcPr>
            <w:tcW w:w="298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46264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李靖</w:t>
            </w:r>
          </w:p>
        </w:tc>
        <w:tc>
          <w:tcPr>
            <w:tcW w:w="43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1E0F3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电话：02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-23456789</w:t>
            </w:r>
          </w:p>
          <w:p w14:paraId="0F14DDE7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手机：13456789012</w:t>
            </w:r>
          </w:p>
        </w:tc>
      </w:tr>
      <w:tr w14:paraId="7D253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A6B6C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企业性质</w:t>
            </w:r>
          </w:p>
        </w:tc>
        <w:tc>
          <w:tcPr>
            <w:tcW w:w="72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2924B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□国有企业  　 </w:t>
            </w: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民营企业   □股份制企业</w:t>
            </w:r>
          </w:p>
          <w:p w14:paraId="5981659F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□中外合资企业  □外商独资企业  □其它                     </w:t>
            </w:r>
          </w:p>
        </w:tc>
      </w:tr>
      <w:tr w14:paraId="5FC7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369ED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企业资质</w:t>
            </w:r>
          </w:p>
        </w:tc>
        <w:tc>
          <w:tcPr>
            <w:tcW w:w="72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4C2DB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工商营业执照  □企业代码证 □税务登记证</w:t>
            </w:r>
          </w:p>
          <w:p w14:paraId="3FDE96D6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进出口经营权  □种子生产许可证</w:t>
            </w:r>
          </w:p>
          <w:p w14:paraId="0AFB69A6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□种子经营许可证 □其他                              </w:t>
            </w:r>
          </w:p>
        </w:tc>
      </w:tr>
      <w:tr w14:paraId="12445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20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48E51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种植基地</w:t>
            </w:r>
          </w:p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7EFFD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基地地址</w:t>
            </w:r>
          </w:p>
        </w:tc>
        <w:tc>
          <w:tcPr>
            <w:tcW w:w="5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11371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XX省XX市XX区XX路XX号</w:t>
            </w:r>
          </w:p>
        </w:tc>
      </w:tr>
      <w:tr w14:paraId="3BCFA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3EC4E"/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AEBBBE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基地面积</w:t>
            </w: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B8B08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200亩</w:t>
            </w:r>
          </w:p>
        </w:tc>
        <w:tc>
          <w:tcPr>
            <w:tcW w:w="18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D0936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植保专业技术人员数量</w:t>
            </w:r>
            <w:bookmarkStart w:id="1" w:name="_GoBack"/>
            <w:bookmarkEnd w:id="1"/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C0266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2名</w:t>
            </w:r>
          </w:p>
        </w:tc>
      </w:tr>
      <w:tr w14:paraId="7BF89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17172"/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50D54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种植种类</w:t>
            </w:r>
          </w:p>
        </w:tc>
        <w:tc>
          <w:tcPr>
            <w:tcW w:w="5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F2BFF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 种子  □ 种球   □ 种薯</w:t>
            </w:r>
          </w:p>
          <w:p w14:paraId="0479A0D7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苗木  □ 切花   □ 其他 </w:t>
            </w:r>
          </w:p>
        </w:tc>
      </w:tr>
      <w:tr w14:paraId="06CD0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F46D"/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F4B3A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质量管理体系</w:t>
            </w:r>
          </w:p>
        </w:tc>
        <w:tc>
          <w:tcPr>
            <w:tcW w:w="5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E38EA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农用化学品使用管理制度</w:t>
            </w:r>
          </w:p>
          <w:p w14:paraId="1A58317D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有害生物监测与控制措施</w:t>
            </w:r>
          </w:p>
          <w:p w14:paraId="175B287E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质量追溯体系</w:t>
            </w:r>
          </w:p>
        </w:tc>
      </w:tr>
      <w:tr w14:paraId="46A6A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A9830"/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FD00E">
            <w:pPr>
              <w:spacing w:line="0" w:lineRule="atLeas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植保专业技术人员姓名</w:t>
            </w:r>
          </w:p>
          <w:p w14:paraId="02D1F40E">
            <w:pPr>
              <w:spacing w:line="0" w:lineRule="atLeas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及培训情况</w:t>
            </w:r>
          </w:p>
        </w:tc>
        <w:tc>
          <w:tcPr>
            <w:tcW w:w="5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DDE63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张三，XX大学植物保护专业本科毕业，已于201X年经过企业培训</w:t>
            </w:r>
          </w:p>
          <w:p w14:paraId="0A915F5F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李四，XX大学植物保护专业本科毕业，已于201X年经过企业培训</w:t>
            </w:r>
          </w:p>
        </w:tc>
      </w:tr>
      <w:tr w14:paraId="4A528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0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D659C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加工</w:t>
            </w:r>
          </w:p>
          <w:p w14:paraId="1BF957C7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包装厂</w:t>
            </w:r>
          </w:p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B472F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加工厂面积</w:t>
            </w: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827E3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500平方米  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5EDFF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职工人数</w:t>
            </w: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D3DD6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5</w:t>
            </w:r>
          </w:p>
        </w:tc>
      </w:tr>
      <w:tr w14:paraId="67BAB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277E2"/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DCA59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加工设备数量</w:t>
            </w: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7D913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4台(套)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7EF65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日加工量</w:t>
            </w: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A25EE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10000株</w:t>
            </w:r>
          </w:p>
        </w:tc>
      </w:tr>
      <w:tr w14:paraId="78BC9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7A443"/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402DF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仓库面积</w:t>
            </w: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2FF5F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300平方米  </w:t>
            </w: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E870A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仓库容量</w:t>
            </w: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F6E43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900立方米</w:t>
            </w:r>
          </w:p>
        </w:tc>
      </w:tr>
      <w:tr w14:paraId="2A81D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ACAFB"/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0A353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质量管理体系</w:t>
            </w:r>
          </w:p>
        </w:tc>
        <w:tc>
          <w:tcPr>
            <w:tcW w:w="5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889F1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质量追溯体系   </w:t>
            </w: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防疫制度</w:t>
            </w:r>
          </w:p>
          <w:p w14:paraId="08C42C4B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质量管理记录   </w:t>
            </w: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质量监督员</w:t>
            </w:r>
          </w:p>
        </w:tc>
      </w:tr>
      <w:tr w14:paraId="32846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0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610AD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企业</w:t>
            </w:r>
          </w:p>
          <w:p w14:paraId="4273265F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实验室</w:t>
            </w:r>
          </w:p>
          <w:p w14:paraId="6369219F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BBFA1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实验室面积</w:t>
            </w: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60AAC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100平方米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467C9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检测人员数量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86265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2</w:t>
            </w:r>
          </w:p>
        </w:tc>
      </w:tr>
      <w:tr w14:paraId="71675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493D0"/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BA857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检测设备数量</w:t>
            </w:r>
          </w:p>
        </w:tc>
        <w:tc>
          <w:tcPr>
            <w:tcW w:w="16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65120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2台(套)</w:t>
            </w:r>
          </w:p>
        </w:tc>
        <w:tc>
          <w:tcPr>
            <w:tcW w:w="18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903CC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实验室认可</w:t>
            </w:r>
          </w:p>
        </w:tc>
        <w:tc>
          <w:tcPr>
            <w:tcW w:w="1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7CB9B">
            <w:pPr>
              <w:spacing w:line="560" w:lineRule="exact"/>
              <w:jc w:val="righ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□是</w:t>
            </w: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否</w:t>
            </w:r>
          </w:p>
        </w:tc>
      </w:tr>
      <w:tr w14:paraId="68C1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42C92"/>
        </w:tc>
        <w:tc>
          <w:tcPr>
            <w:tcW w:w="5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A64CC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检测项目</w:t>
            </w:r>
          </w:p>
        </w:tc>
        <w:tc>
          <w:tcPr>
            <w:tcW w:w="1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74055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自检项目</w:t>
            </w:r>
          </w:p>
        </w:tc>
        <w:tc>
          <w:tcPr>
            <w:tcW w:w="5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23452">
            <w:pPr>
              <w:spacing w:line="560" w:lineRule="exact"/>
              <w:jc w:val="lef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病虫害  □发芽率  □纯度</w:t>
            </w:r>
          </w:p>
          <w:p w14:paraId="1201C5C8">
            <w:pPr>
              <w:spacing w:line="560" w:lineRule="exact"/>
              <w:jc w:val="lef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□千粒重  □其他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                         </w:t>
            </w:r>
          </w:p>
        </w:tc>
      </w:tr>
      <w:tr w14:paraId="1B43B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75820"/>
        </w:tc>
        <w:tc>
          <w:tcPr>
            <w:tcW w:w="51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AF0E1"/>
        </w:tc>
        <w:tc>
          <w:tcPr>
            <w:tcW w:w="15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9151B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委托项目</w:t>
            </w:r>
          </w:p>
        </w:tc>
        <w:tc>
          <w:tcPr>
            <w:tcW w:w="5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5B26D">
            <w:pPr>
              <w:spacing w:line="560" w:lineRule="exact"/>
              <w:jc w:val="lef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□病虫害    □发芽率   □纯度</w:t>
            </w:r>
          </w:p>
          <w:p w14:paraId="12F31598">
            <w:pPr>
              <w:spacing w:line="560" w:lineRule="exact"/>
              <w:jc w:val="lef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□千粒重    □其他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                  </w:t>
            </w:r>
          </w:p>
        </w:tc>
      </w:tr>
      <w:tr w14:paraId="5D862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DE49A"/>
        </w:tc>
        <w:tc>
          <w:tcPr>
            <w:tcW w:w="2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A1AE7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检测人员姓名</w:t>
            </w:r>
          </w:p>
          <w:p w14:paraId="7EC123EA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及培训情况</w:t>
            </w:r>
          </w:p>
        </w:tc>
        <w:tc>
          <w:tcPr>
            <w:tcW w:w="5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989B6">
            <w:pPr>
              <w:spacing w:line="0" w:lineRule="atLeas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王五，XX大学植物保护专业本科毕业，已于201X年经过企业培训</w:t>
            </w:r>
          </w:p>
        </w:tc>
      </w:tr>
      <w:tr w14:paraId="695B9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201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D2DF6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产品质量</w:t>
            </w:r>
          </w:p>
          <w:p w14:paraId="42999AD7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状况</w:t>
            </w:r>
          </w:p>
        </w:tc>
        <w:tc>
          <w:tcPr>
            <w:tcW w:w="5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04F53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近两年有无出口产品自检不合格记录</w:t>
            </w: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3768C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□有</w:t>
            </w: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无</w:t>
            </w:r>
          </w:p>
        </w:tc>
      </w:tr>
      <w:tr w14:paraId="54967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550AB"/>
        </w:tc>
        <w:tc>
          <w:tcPr>
            <w:tcW w:w="5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5530C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近两年有无不合格产品自行销毁记录</w:t>
            </w: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CDA43E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□有</w:t>
            </w: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无</w:t>
            </w:r>
          </w:p>
        </w:tc>
      </w:tr>
      <w:tr w14:paraId="57B7C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6C790"/>
        </w:tc>
        <w:tc>
          <w:tcPr>
            <w:tcW w:w="5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E820D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近两年有无出口产品被退回的情况</w:t>
            </w: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24A21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□有</w:t>
            </w: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无</w:t>
            </w:r>
          </w:p>
        </w:tc>
      </w:tr>
      <w:tr w14:paraId="67CC0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21837"/>
        </w:tc>
        <w:tc>
          <w:tcPr>
            <w:tcW w:w="5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5FD8A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近两年有无出口产品被销毁情况</w:t>
            </w: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54F02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□有</w:t>
            </w: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无</w:t>
            </w:r>
          </w:p>
        </w:tc>
      </w:tr>
      <w:tr w14:paraId="64FE9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201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ED8C6"/>
        </w:tc>
        <w:tc>
          <w:tcPr>
            <w:tcW w:w="52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45957D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近两年有无主动召回不合格产品记录</w:t>
            </w:r>
          </w:p>
        </w:tc>
        <w:tc>
          <w:tcPr>
            <w:tcW w:w="20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748C3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□有</w:t>
            </w:r>
            <w:r>
              <w:rPr>
                <w:rFonts w:ascii="方正仿宋简体" w:eastAsia="方正仿宋简体" w:cs="楷体_GB2312"/>
                <w:sz w:val="30"/>
                <w:szCs w:val="30"/>
              </w:rPr>
              <w:sym w:font="Wingdings 2" w:char="F052"/>
            </w: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无</w:t>
            </w:r>
          </w:p>
        </w:tc>
      </w:tr>
      <w:tr w14:paraId="22CF9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5" w:hRule="atLeast"/>
          <w:jc w:val="center"/>
        </w:trPr>
        <w:tc>
          <w:tcPr>
            <w:tcW w:w="20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6BC12">
            <w:pPr>
              <w:spacing w:line="560" w:lineRule="exact"/>
              <w:jc w:val="center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企业承诺</w:t>
            </w:r>
          </w:p>
        </w:tc>
        <w:tc>
          <w:tcPr>
            <w:tcW w:w="72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C809D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1、以上申报情况属实、准确无误。</w:t>
            </w:r>
          </w:p>
          <w:p w14:paraId="41BF774F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2、提供的各种资料为现行使用资料，真实、有效。</w:t>
            </w:r>
          </w:p>
          <w:p w14:paraId="2889B27F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3、遵守国家海关法规，接受海关监督、指导。</w:t>
            </w:r>
          </w:p>
          <w:p w14:paraId="34AEE712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法人代表签字：张三丰      201X年 X月 X日</w:t>
            </w:r>
          </w:p>
        </w:tc>
      </w:tr>
      <w:tr w14:paraId="78542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12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BC95C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现场</w:t>
            </w:r>
          </w:p>
          <w:p w14:paraId="4B232C22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考核</w:t>
            </w:r>
          </w:p>
          <w:p w14:paraId="7D1C1C61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情况</w:t>
            </w:r>
          </w:p>
        </w:tc>
        <w:tc>
          <w:tcPr>
            <w:tcW w:w="20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FF371">
            <w:pPr>
              <w:spacing w:line="560" w:lineRule="exact"/>
              <w:ind w:firstLine="300" w:firstLineChars="10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考核组成员</w:t>
            </w:r>
          </w:p>
        </w:tc>
        <w:tc>
          <w:tcPr>
            <w:tcW w:w="60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4A578">
            <w:pPr>
              <w:spacing w:line="560" w:lineRule="exact"/>
              <w:ind w:firstLine="1500" w:firstLineChars="500"/>
              <w:rPr>
                <w:rFonts w:ascii="方正仿宋简体" w:eastAsia="方正仿宋简体" w:cs="楷体_GB2312"/>
                <w:sz w:val="30"/>
                <w:szCs w:val="30"/>
              </w:rPr>
            </w:pPr>
          </w:p>
        </w:tc>
      </w:tr>
      <w:tr w14:paraId="6E2DA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atLeast"/>
          <w:jc w:val="center"/>
        </w:trPr>
        <w:tc>
          <w:tcPr>
            <w:tcW w:w="12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42208"/>
        </w:tc>
        <w:tc>
          <w:tcPr>
            <w:tcW w:w="81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29AC6">
            <w:pPr>
              <w:spacing w:line="560" w:lineRule="exact"/>
              <w:ind w:firstLine="300" w:firstLineChars="10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考核意见：</w:t>
            </w:r>
          </w:p>
          <w:p w14:paraId="755BD87D">
            <w:pPr>
              <w:spacing w:line="560" w:lineRule="exact"/>
              <w:ind w:firstLine="300" w:firstLineChars="100"/>
              <w:rPr>
                <w:rFonts w:ascii="方正仿宋简体" w:eastAsia="方正仿宋简体" w:cs="楷体_GB2312"/>
                <w:sz w:val="30"/>
                <w:szCs w:val="30"/>
              </w:rPr>
            </w:pPr>
          </w:p>
          <w:p w14:paraId="3E473701">
            <w:pPr>
              <w:spacing w:line="560" w:lineRule="exact"/>
              <w:ind w:firstLine="300" w:firstLineChars="100"/>
              <w:rPr>
                <w:rFonts w:ascii="方正仿宋简体" w:eastAsia="方正仿宋简体" w:cs="楷体_GB2312"/>
                <w:sz w:val="30"/>
                <w:szCs w:val="30"/>
              </w:rPr>
            </w:pPr>
          </w:p>
          <w:p w14:paraId="4103C8C9">
            <w:pPr>
              <w:spacing w:line="560" w:lineRule="exact"/>
              <w:ind w:firstLine="300" w:firstLineChars="10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考核组长（签字）：            年  月  日</w:t>
            </w:r>
          </w:p>
        </w:tc>
      </w:tr>
      <w:tr w14:paraId="47C42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1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89724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隶属</w:t>
            </w:r>
          </w:p>
          <w:p w14:paraId="08DA4E99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海关</w:t>
            </w:r>
          </w:p>
          <w:p w14:paraId="2123C58C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初审</w:t>
            </w:r>
          </w:p>
          <w:p w14:paraId="092AA4D8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意见</w:t>
            </w:r>
          </w:p>
        </w:tc>
        <w:tc>
          <w:tcPr>
            <w:tcW w:w="81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15A3D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</w:p>
          <w:p w14:paraId="68A52FEC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</w:t>
            </w:r>
          </w:p>
          <w:p w14:paraId="377C86DC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</w:p>
          <w:p w14:paraId="2BA7D2BB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                          （盖章）</w:t>
            </w:r>
          </w:p>
          <w:p w14:paraId="238B2DCD">
            <w:pPr>
              <w:spacing w:line="560" w:lineRule="exact"/>
              <w:ind w:firstLine="600" w:firstLineChars="20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负责人（签字）：            年  月  日</w:t>
            </w:r>
          </w:p>
        </w:tc>
      </w:tr>
      <w:tr w14:paraId="65B01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4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ABBB0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直属</w:t>
            </w:r>
          </w:p>
          <w:p w14:paraId="15839BEB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海关</w:t>
            </w:r>
          </w:p>
          <w:p w14:paraId="24843112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审批</w:t>
            </w:r>
          </w:p>
          <w:p w14:paraId="58BCB26E">
            <w:pPr>
              <w:spacing w:line="560" w:lineRule="exact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意见</w:t>
            </w:r>
          </w:p>
        </w:tc>
        <w:tc>
          <w:tcPr>
            <w:tcW w:w="811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79FAC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</w:t>
            </w:r>
          </w:p>
          <w:p w14:paraId="521FFA70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</w:p>
          <w:p w14:paraId="410E3B8D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</w:t>
            </w:r>
          </w:p>
          <w:p w14:paraId="1CFD81B7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 xml:space="preserve">                      　　　   （盖章） </w:t>
            </w:r>
          </w:p>
          <w:p w14:paraId="785CDFF1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负责人（签字）：              年  月  日</w:t>
            </w:r>
          </w:p>
        </w:tc>
      </w:tr>
      <w:tr w14:paraId="5AD72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6" w:hRule="atLeast"/>
          <w:jc w:val="center"/>
        </w:trPr>
        <w:tc>
          <w:tcPr>
            <w:tcW w:w="931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8D378">
            <w:pPr>
              <w:spacing w:line="560" w:lineRule="exact"/>
              <w:ind w:left="150" w:hanging="150" w:hangingChars="50"/>
              <w:rPr>
                <w:rFonts w:ascii="方正仿宋简体" w:eastAsia="方正仿宋简体" w:cs="楷体_GB2312"/>
                <w:sz w:val="30"/>
                <w:szCs w:val="30"/>
              </w:rPr>
            </w:pPr>
            <w:r>
              <w:rPr>
                <w:rFonts w:hint="eastAsia" w:ascii="方正仿宋简体" w:eastAsia="方正仿宋简体" w:cs="楷体_GB2312"/>
                <w:sz w:val="30"/>
                <w:szCs w:val="30"/>
              </w:rPr>
              <w:t>批准注册登记编号：</w:t>
            </w:r>
          </w:p>
        </w:tc>
      </w:tr>
    </w:tbl>
    <w:p w14:paraId="05EECF5B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00BCCF83">
      <w:pPr>
        <w:widowControl/>
        <w:spacing w:line="560" w:lineRule="exact"/>
        <w:rPr>
          <w:rFonts w:ascii="Times New Roman" w:hAnsi="Times New Roman" w:eastAsia="方正黑体简体"/>
          <w:sz w:val="32"/>
          <w:szCs w:val="32"/>
        </w:rPr>
      </w:pPr>
    </w:p>
    <w:p w14:paraId="2F7331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98C"/>
    <w:rsid w:val="003A796C"/>
    <w:rsid w:val="0058098C"/>
    <w:rsid w:val="005A4075"/>
    <w:rsid w:val="006108AE"/>
    <w:rsid w:val="008755C8"/>
    <w:rsid w:val="008F75D2"/>
    <w:rsid w:val="00C04F64"/>
    <w:rsid w:val="00E826FC"/>
    <w:rsid w:val="0D25213B"/>
    <w:rsid w:val="44801B4E"/>
    <w:rsid w:val="582B2191"/>
    <w:rsid w:val="7355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5</Pages>
  <Words>205</Words>
  <Characters>247</Characters>
  <Lines>11</Lines>
  <Paragraphs>3</Paragraphs>
  <TotalTime>0</TotalTime>
  <ScaleCrop>false</ScaleCrop>
  <LinksUpToDate>false</LinksUpToDate>
  <CharactersWithSpaces>293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2025-06-06T10:10:09Z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9084A32203154A6DA22E37DF924B1B84_12</vt:lpwstr>
  </property>
</Properties>
</file>