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7FD43">
      <w:pPr>
        <w:widowControl/>
        <w:snapToGrid w:val="0"/>
        <w:spacing w:line="560" w:lineRule="exact"/>
        <w:ind w:firstLine="5740" w:firstLineChars="2050"/>
        <w:jc w:val="left"/>
        <w:rPr>
          <w:rFonts w:hint="eastAsia" w:ascii="宋体" w:cs="宋体"/>
          <w:kern w:val="0"/>
          <w:sz w:val="28"/>
          <w:szCs w:val="24"/>
        </w:rPr>
      </w:pPr>
    </w:p>
    <w:p w14:paraId="0E33C89A">
      <w:pPr>
        <w:widowControl/>
        <w:snapToGrid w:val="0"/>
        <w:spacing w:line="560" w:lineRule="exact"/>
        <w:ind w:firstLine="5740" w:firstLineChars="2050"/>
        <w:jc w:val="left"/>
        <w:rPr>
          <w:rFonts w:ascii="宋体" w:cs="宋体"/>
          <w:kern w:val="0"/>
          <w:sz w:val="28"/>
          <w:szCs w:val="24"/>
        </w:rPr>
      </w:pPr>
      <w:bookmarkStart w:id="1" w:name="_GoBack"/>
      <w:bookmarkEnd w:id="1"/>
      <w:r>
        <w:rPr>
          <w:rFonts w:hint="eastAsia" w:ascii="宋体" w:cs="宋体"/>
          <w:kern w:val="0"/>
          <w:sz w:val="28"/>
          <w:szCs w:val="24"/>
        </w:rPr>
        <w:t>申请编号：</w:t>
      </w:r>
    </w:p>
    <w:p w14:paraId="4AB05710">
      <w:pPr>
        <w:widowControl/>
        <w:snapToGrid w:val="0"/>
        <w:spacing w:line="560" w:lineRule="exact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 xml:space="preserve"> </w:t>
      </w:r>
    </w:p>
    <w:p w14:paraId="0F360575">
      <w:pPr>
        <w:widowControl/>
        <w:snapToGrid w:val="0"/>
        <w:spacing w:line="560" w:lineRule="exact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 xml:space="preserve"> </w:t>
      </w:r>
    </w:p>
    <w:p w14:paraId="47EB5560">
      <w:pPr>
        <w:widowControl/>
        <w:snapToGrid w:val="0"/>
        <w:spacing w:line="560" w:lineRule="exact"/>
        <w:jc w:val="center"/>
        <w:rPr>
          <w:rFonts w:ascii="方正小标宋简体" w:eastAsia="方正小标宋简体" w:cs="Times New Roman"/>
          <w:kern w:val="0"/>
          <w:sz w:val="52"/>
          <w:szCs w:val="21"/>
        </w:rPr>
      </w:pPr>
      <w:r>
        <w:rPr>
          <w:rFonts w:hint="eastAsia" w:ascii="方正小标宋简体" w:eastAsia="方正小标宋简体" w:cs="Times New Roman"/>
          <w:kern w:val="0"/>
          <w:sz w:val="52"/>
          <w:szCs w:val="21"/>
        </w:rPr>
        <w:t>出境水果包装厂注册登记申请表</w:t>
      </w:r>
    </w:p>
    <w:p w14:paraId="29671029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 xml:space="preserve"> </w:t>
      </w:r>
    </w:p>
    <w:p w14:paraId="5CF81D95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1"/>
        </w:rPr>
      </w:pPr>
    </w:p>
    <w:p w14:paraId="6317F51B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1"/>
        </w:rPr>
      </w:pPr>
    </w:p>
    <w:p w14:paraId="0DCA1A52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1"/>
        </w:rPr>
      </w:pPr>
    </w:p>
    <w:p w14:paraId="3FD50B0E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 xml:space="preserve"> </w:t>
      </w:r>
    </w:p>
    <w:p w14:paraId="7B2844E1">
      <w:pPr>
        <w:widowControl/>
        <w:snapToGrid w:val="0"/>
        <w:spacing w:line="560" w:lineRule="exact"/>
        <w:jc w:val="center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 xml:space="preserve">        包装厂名称：___________________________（盖章）</w:t>
      </w:r>
    </w:p>
    <w:p w14:paraId="652ACB1B">
      <w:pPr>
        <w:widowControl/>
        <w:snapToGrid w:val="0"/>
        <w:spacing w:line="560" w:lineRule="exact"/>
        <w:ind w:firstLine="1388" w:firstLineChars="496"/>
        <w:jc w:val="left"/>
        <w:rPr>
          <w:rFonts w:ascii="宋体" w:cs="Times New Roman"/>
          <w:kern w:val="0"/>
          <w:sz w:val="28"/>
          <w:szCs w:val="21"/>
        </w:rPr>
      </w:pPr>
    </w:p>
    <w:p w14:paraId="233B3A75">
      <w:pPr>
        <w:widowControl/>
        <w:snapToGrid w:val="0"/>
        <w:spacing w:line="560" w:lineRule="exact"/>
        <w:ind w:firstLine="1388" w:firstLineChars="496"/>
        <w:jc w:val="left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>所在地隶属海关：_________________________</w:t>
      </w:r>
    </w:p>
    <w:p w14:paraId="73409DDC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 xml:space="preserve"> </w:t>
      </w:r>
    </w:p>
    <w:p w14:paraId="124D88B7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1"/>
        </w:rPr>
      </w:pPr>
    </w:p>
    <w:p w14:paraId="21D95FF7">
      <w:pPr>
        <w:widowControl/>
        <w:snapToGrid w:val="0"/>
        <w:spacing w:line="560" w:lineRule="exact"/>
        <w:jc w:val="center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>申请日期：           年      月      日</w:t>
      </w:r>
    </w:p>
    <w:p w14:paraId="5C6B5988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 xml:space="preserve">        </w:t>
      </w:r>
    </w:p>
    <w:p w14:paraId="36A75664">
      <w:pPr>
        <w:spacing w:line="560" w:lineRule="exact"/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01D83DA">
      <w:pPr>
        <w:widowControl/>
        <w:snapToGrid w:val="0"/>
        <w:spacing w:line="560" w:lineRule="exact"/>
        <w:jc w:val="center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>出境水果包装厂的基本情况</w:t>
      </w:r>
    </w:p>
    <w:tbl>
      <w:tblPr>
        <w:tblStyle w:val="4"/>
        <w:tblW w:w="902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163"/>
        <w:gridCol w:w="717"/>
        <w:gridCol w:w="1627"/>
        <w:gridCol w:w="1983"/>
        <w:gridCol w:w="2534"/>
      </w:tblGrid>
      <w:tr w14:paraId="243586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8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FDEA5B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名  称</w:t>
            </w:r>
          </w:p>
          <w:p w14:paraId="38FF50FC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(中英文)</w:t>
            </w:r>
          </w:p>
        </w:tc>
        <w:tc>
          <w:tcPr>
            <w:tcW w:w="686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C4CD4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</w:p>
        </w:tc>
      </w:tr>
      <w:tr w14:paraId="21167B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4" w:hRule="atLeast"/>
          <w:jc w:val="center"/>
        </w:trPr>
        <w:tc>
          <w:tcPr>
            <w:tcW w:w="216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809EB64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地  址</w:t>
            </w:r>
          </w:p>
          <w:p w14:paraId="1FE3F52F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(中英文)</w:t>
            </w:r>
          </w:p>
        </w:tc>
        <w:tc>
          <w:tcPr>
            <w:tcW w:w="686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C3D38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</w:p>
        </w:tc>
      </w:tr>
      <w:tr w14:paraId="6AE3B2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3" w:hRule="atLeast"/>
          <w:jc w:val="center"/>
        </w:trPr>
        <w:tc>
          <w:tcPr>
            <w:tcW w:w="216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5A76A24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负责人</w:t>
            </w:r>
          </w:p>
        </w:tc>
        <w:tc>
          <w:tcPr>
            <w:tcW w:w="234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99979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</w:p>
        </w:tc>
        <w:tc>
          <w:tcPr>
            <w:tcW w:w="19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309C1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电话</w:t>
            </w:r>
          </w:p>
        </w:tc>
        <w:tc>
          <w:tcPr>
            <w:tcW w:w="2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B62E4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</w:p>
        </w:tc>
      </w:tr>
      <w:tr w14:paraId="18A50C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3" w:hRule="atLeast"/>
          <w:jc w:val="center"/>
        </w:trPr>
        <w:tc>
          <w:tcPr>
            <w:tcW w:w="216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3A65C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联系人</w:t>
            </w:r>
          </w:p>
        </w:tc>
        <w:tc>
          <w:tcPr>
            <w:tcW w:w="234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1C45A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</w:p>
        </w:tc>
        <w:tc>
          <w:tcPr>
            <w:tcW w:w="19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CAB80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电话</w:t>
            </w:r>
          </w:p>
        </w:tc>
        <w:tc>
          <w:tcPr>
            <w:tcW w:w="2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FCE56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</w:p>
        </w:tc>
      </w:tr>
      <w:tr w14:paraId="6A7101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85" w:hRule="atLeast"/>
          <w:jc w:val="center"/>
        </w:trPr>
        <w:tc>
          <w:tcPr>
            <w:tcW w:w="2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18B8F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专用化学品保管间</w:t>
            </w:r>
          </w:p>
          <w:p w14:paraId="1BA90712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及状况</w:t>
            </w:r>
          </w:p>
        </w:tc>
        <w:tc>
          <w:tcPr>
            <w:tcW w:w="61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6B3DB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</w:p>
        </w:tc>
      </w:tr>
      <w:tr w14:paraId="59F99E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3" w:hRule="atLeast"/>
          <w:jc w:val="center"/>
        </w:trPr>
        <w:tc>
          <w:tcPr>
            <w:tcW w:w="2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4D6C9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包装厂面积</w:t>
            </w:r>
          </w:p>
        </w:tc>
        <w:tc>
          <w:tcPr>
            <w:tcW w:w="16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823B2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    （米</w:t>
            </w:r>
            <w:r>
              <w:rPr>
                <w:rFonts w:hint="eastAsia" w:ascii="宋体" w:cs="Times New Roman"/>
                <w:kern w:val="0"/>
                <w:sz w:val="28"/>
                <w:szCs w:val="21"/>
                <w:vertAlign w:val="superscript"/>
              </w:rPr>
              <w:t>2</w:t>
            </w:r>
            <w:r>
              <w:rPr>
                <w:rFonts w:hint="eastAsia" w:ascii="宋体" w:cs="Times New Roman"/>
                <w:kern w:val="0"/>
                <w:sz w:val="28"/>
                <w:szCs w:val="21"/>
              </w:rPr>
              <w:t>）</w:t>
            </w:r>
          </w:p>
        </w:tc>
        <w:tc>
          <w:tcPr>
            <w:tcW w:w="19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7592A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人数</w:t>
            </w:r>
          </w:p>
        </w:tc>
        <w:tc>
          <w:tcPr>
            <w:tcW w:w="2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180AB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</w:p>
        </w:tc>
      </w:tr>
      <w:tr w14:paraId="300783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2" w:hRule="atLeast"/>
          <w:jc w:val="center"/>
        </w:trPr>
        <w:tc>
          <w:tcPr>
            <w:tcW w:w="2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62A8B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主要加工种类</w:t>
            </w:r>
          </w:p>
          <w:p w14:paraId="46116A17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及品种</w:t>
            </w:r>
          </w:p>
        </w:tc>
        <w:tc>
          <w:tcPr>
            <w:tcW w:w="61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D28581">
            <w:pPr>
              <w:widowControl/>
              <w:spacing w:line="560" w:lineRule="exact"/>
              <w:rPr>
                <w:rFonts w:ascii="宋体" w:cs="Times New Roman"/>
                <w:kern w:val="0"/>
                <w:sz w:val="28"/>
                <w:szCs w:val="21"/>
              </w:rPr>
            </w:pPr>
          </w:p>
          <w:p w14:paraId="78B05618">
            <w:pPr>
              <w:widowControl/>
              <w:spacing w:line="560" w:lineRule="exac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其中出境种类及品种：</w:t>
            </w:r>
          </w:p>
          <w:p w14:paraId="738F73E1">
            <w:pPr>
              <w:widowControl/>
              <w:spacing w:line="560" w:lineRule="exact"/>
              <w:rPr>
                <w:rFonts w:ascii="宋体" w:cs="Times New Roman"/>
                <w:kern w:val="0"/>
                <w:sz w:val="28"/>
                <w:szCs w:val="21"/>
              </w:rPr>
            </w:pPr>
          </w:p>
        </w:tc>
      </w:tr>
      <w:tr w14:paraId="2F7A3E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2" w:hRule="atLeast"/>
          <w:jc w:val="center"/>
        </w:trPr>
        <w:tc>
          <w:tcPr>
            <w:tcW w:w="2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89817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年产量(吨)</w:t>
            </w:r>
          </w:p>
        </w:tc>
        <w:tc>
          <w:tcPr>
            <w:tcW w:w="61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3E24A">
            <w:pPr>
              <w:widowControl/>
              <w:spacing w:line="560" w:lineRule="exact"/>
              <w:ind w:firstLine="1500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</w:p>
        </w:tc>
      </w:tr>
      <w:tr w14:paraId="718D98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69" w:hRule="atLeast"/>
          <w:jc w:val="center"/>
        </w:trPr>
        <w:tc>
          <w:tcPr>
            <w:tcW w:w="2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30947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拟输往国家或者地区</w:t>
            </w:r>
          </w:p>
        </w:tc>
        <w:tc>
          <w:tcPr>
            <w:tcW w:w="61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C91CD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</w:p>
        </w:tc>
      </w:tr>
      <w:tr w14:paraId="65DC68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11" w:hRule="atLeast"/>
          <w:jc w:val="center"/>
        </w:trPr>
        <w:tc>
          <w:tcPr>
            <w:tcW w:w="2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4B3F0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包装厂周围环境情况</w:t>
            </w:r>
          </w:p>
        </w:tc>
        <w:tc>
          <w:tcPr>
            <w:tcW w:w="61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12DA99B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医院：             有□             无□</w:t>
            </w:r>
          </w:p>
          <w:p w14:paraId="78AEA73B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垃圾场：           有□             无□</w:t>
            </w:r>
          </w:p>
          <w:p w14:paraId="41B710C9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化工厂：           有□             无□</w:t>
            </w:r>
          </w:p>
          <w:p w14:paraId="155715FD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其他污染源:        有□             无□</w:t>
            </w:r>
          </w:p>
        </w:tc>
      </w:tr>
    </w:tbl>
    <w:p w14:paraId="327E74A9">
      <w:pPr>
        <w:widowControl/>
        <w:snapToGrid w:val="0"/>
        <w:spacing w:line="560" w:lineRule="exact"/>
        <w:jc w:val="center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>加工水果情况</w:t>
      </w:r>
    </w:p>
    <w:tbl>
      <w:tblPr>
        <w:tblStyle w:val="4"/>
        <w:tblW w:w="90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630"/>
        <w:gridCol w:w="6588"/>
        <w:gridCol w:w="39"/>
      </w:tblGrid>
      <w:tr w14:paraId="791BC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2320" w:hRule="atLeast"/>
          <w:jc w:val="center"/>
        </w:trPr>
        <w:tc>
          <w:tcPr>
            <w:tcW w:w="9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D7DB0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加工水果来源：（注册登记果园名单、注册登记编号、地址、联系人及电话）</w:t>
            </w:r>
          </w:p>
          <w:p w14:paraId="09C9925D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490F7FCA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5A7CBE35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5D1174E9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347EB8FF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58711A16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2184C43C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27CFFE15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5F1621D1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63336826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46B8914B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211B7EF1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</w:tc>
      </w:tr>
      <w:tr w14:paraId="3709C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1425" w:hRule="atLeast"/>
          <w:jc w:val="center"/>
        </w:trPr>
        <w:tc>
          <w:tcPr>
            <w:tcW w:w="2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398C4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出境水果使用的水源、化学品的情况</w:t>
            </w:r>
          </w:p>
        </w:tc>
        <w:tc>
          <w:tcPr>
            <w:tcW w:w="6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276C6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</w:tc>
      </w:tr>
      <w:tr w14:paraId="26646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1458" w:hRule="atLeast"/>
          <w:jc w:val="center"/>
        </w:trPr>
        <w:tc>
          <w:tcPr>
            <w:tcW w:w="2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32B18">
            <w:pPr>
              <w:widowControl/>
              <w:spacing w:line="560" w:lineRule="exac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生产加工设施的情况</w:t>
            </w:r>
          </w:p>
        </w:tc>
        <w:tc>
          <w:tcPr>
            <w:tcW w:w="6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E0F70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</w:tc>
      </w:tr>
      <w:tr w14:paraId="35243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1290" w:hRule="atLeast"/>
          <w:jc w:val="center"/>
        </w:trPr>
        <w:tc>
          <w:tcPr>
            <w:tcW w:w="2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FAF48">
            <w:pPr>
              <w:widowControl/>
              <w:spacing w:line="560" w:lineRule="exac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有关防疫措施</w:t>
            </w:r>
          </w:p>
        </w:tc>
        <w:tc>
          <w:tcPr>
            <w:tcW w:w="6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4DB72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</w:tc>
      </w:tr>
      <w:tr w14:paraId="2EF35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6" w:hRule="atLeast"/>
          <w:jc w:val="center"/>
        </w:trPr>
        <w:tc>
          <w:tcPr>
            <w:tcW w:w="90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</w:tcPr>
          <w:p w14:paraId="055028F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提交的管理文件清单：</w:t>
            </w:r>
          </w:p>
          <w:p w14:paraId="454F01AB">
            <w:pPr>
              <w:widowControl/>
              <w:spacing w:line="560" w:lineRule="exact"/>
              <w:ind w:firstLine="390"/>
              <w:jc w:val="left"/>
              <w:rPr>
                <w:rFonts w:ascii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cs="宋体"/>
                <w:kern w:val="0"/>
                <w:sz w:val="28"/>
                <w:szCs w:val="24"/>
              </w:rPr>
              <w:t>包装厂厂区平面图                            □</w:t>
            </w:r>
          </w:p>
          <w:p w14:paraId="3932B650">
            <w:pPr>
              <w:widowControl/>
              <w:spacing w:line="560" w:lineRule="exact"/>
              <w:ind w:firstLine="260"/>
              <w:jc w:val="left"/>
              <w:rPr>
                <w:rFonts w:ascii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cs="宋体"/>
                <w:kern w:val="0"/>
                <w:sz w:val="28"/>
                <w:szCs w:val="24"/>
              </w:rPr>
              <w:t xml:space="preserve"> 包装厂与提供鲜果货源的注册登记果园签订的有关生产、收购合约及提供鲜果货源的注册登记果园名单                     □</w:t>
            </w:r>
          </w:p>
          <w:p w14:paraId="3A62A787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包装厂质量管理体系文件，包括：</w:t>
            </w:r>
          </w:p>
          <w:p w14:paraId="6D664221">
            <w:pPr>
              <w:widowControl/>
              <w:spacing w:line="560" w:lineRule="exact"/>
              <w:ind w:firstLine="45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加工工艺                                    □</w:t>
            </w:r>
          </w:p>
          <w:p w14:paraId="38BCBEBD">
            <w:pPr>
              <w:widowControl/>
              <w:spacing w:line="560" w:lineRule="exact"/>
              <w:ind w:firstLine="45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卫生防疫措施                                □</w:t>
            </w:r>
          </w:p>
          <w:p w14:paraId="7D724E54">
            <w:pPr>
              <w:widowControl/>
              <w:spacing w:line="560" w:lineRule="exact"/>
              <w:ind w:firstLine="45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化学品使用管理                              □</w:t>
            </w:r>
          </w:p>
          <w:p w14:paraId="78A1EA4A">
            <w:pPr>
              <w:widowControl/>
              <w:spacing w:line="560" w:lineRule="exact"/>
              <w:ind w:firstLine="45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批次管理制度                                □</w:t>
            </w:r>
          </w:p>
          <w:p w14:paraId="1E42F8D4">
            <w:pPr>
              <w:widowControl/>
              <w:spacing w:line="560" w:lineRule="exact"/>
              <w:ind w:firstLine="45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水果溯源体系                                □</w:t>
            </w:r>
          </w:p>
          <w:p w14:paraId="0CF73535">
            <w:pPr>
              <w:widowControl/>
              <w:spacing w:line="560" w:lineRule="exact"/>
              <w:ind w:firstLine="45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冷藏设施管理                                □</w:t>
            </w:r>
          </w:p>
          <w:p w14:paraId="46395696">
            <w:pPr>
              <w:widowControl/>
              <w:spacing w:line="560" w:lineRule="exact"/>
              <w:jc w:val="left"/>
              <w:rPr>
                <w:rFonts w:ascii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cs="宋体"/>
                <w:kern w:val="0"/>
                <w:sz w:val="28"/>
                <w:szCs w:val="24"/>
              </w:rPr>
              <w:t>其他相关文件：</w:t>
            </w:r>
          </w:p>
          <w:p w14:paraId="509E68CD">
            <w:pPr>
              <w:widowControl/>
              <w:spacing w:line="56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</w:tc>
      </w:tr>
      <w:tr w14:paraId="163A3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1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FC51487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备  注</w:t>
            </w:r>
          </w:p>
        </w:tc>
        <w:tc>
          <w:tcPr>
            <w:tcW w:w="72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</w:tcPr>
          <w:p w14:paraId="76C171A1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</w:tc>
      </w:tr>
      <w:tr w14:paraId="20EB8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1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BC0DB3B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负责人</w:t>
            </w:r>
          </w:p>
          <w:p w14:paraId="75225F0A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签名</w:t>
            </w:r>
          </w:p>
        </w:tc>
        <w:tc>
          <w:tcPr>
            <w:tcW w:w="72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</w:tcPr>
          <w:p w14:paraId="57C39A51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58013D2A">
            <w:pPr>
              <w:widowControl/>
              <w:spacing w:line="560" w:lineRule="exact"/>
              <w:ind w:firstLine="330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</w:tc>
      </w:tr>
    </w:tbl>
    <w:p w14:paraId="515FFC08">
      <w:pPr>
        <w:widowControl/>
        <w:snapToGrid w:val="0"/>
        <w:spacing w:line="560" w:lineRule="exact"/>
        <w:rPr>
          <w:rFonts w:ascii="Times New Roman" w:hAnsi="Times New Roman" w:cs="宋体"/>
          <w:kern w:val="0"/>
          <w:sz w:val="28"/>
          <w:szCs w:val="24"/>
        </w:rPr>
      </w:pPr>
    </w:p>
    <w:p w14:paraId="08FA25F0">
      <w:pPr>
        <w:widowControl/>
        <w:snapToGrid w:val="0"/>
        <w:spacing w:line="560" w:lineRule="exact"/>
        <w:jc w:val="center"/>
        <w:rPr>
          <w:rFonts w:ascii="Times New Roman" w:hAnsi="Times New Roman" w:cs="宋体"/>
          <w:kern w:val="0"/>
          <w:sz w:val="28"/>
          <w:szCs w:val="24"/>
        </w:rPr>
      </w:pPr>
      <w:r>
        <w:rPr>
          <w:rFonts w:hint="eastAsia" w:ascii="Times New Roman" w:hAnsi="Times New Roman" w:cs="宋体"/>
          <w:kern w:val="0"/>
          <w:sz w:val="28"/>
          <w:szCs w:val="24"/>
        </w:rPr>
        <w:t>以下由海关填写</w:t>
      </w:r>
    </w:p>
    <w:tbl>
      <w:tblPr>
        <w:tblStyle w:val="4"/>
        <w:tblW w:w="916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162"/>
      </w:tblGrid>
      <w:tr w14:paraId="44C537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9" w:hRule="atLeast"/>
          <w:jc w:val="center"/>
        </w:trPr>
        <w:tc>
          <w:tcPr>
            <w:tcW w:w="91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8B5DE92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所在地隶属海关现场考核意见：</w:t>
            </w:r>
          </w:p>
          <w:p w14:paraId="75E9DA3F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2635679A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1715F19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0933FE15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575E741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     </w:t>
            </w:r>
          </w:p>
          <w:p w14:paraId="2BD681ED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考核人员：           　　　　　　　年     月     日</w:t>
            </w:r>
          </w:p>
          <w:p w14:paraId="18723F0B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</w:tc>
      </w:tr>
      <w:tr w14:paraId="589272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59" w:hRule="atLeast"/>
          <w:jc w:val="center"/>
        </w:trPr>
        <w:tc>
          <w:tcPr>
            <w:tcW w:w="91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81A71D3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所在地隶属海关初审意见：</w:t>
            </w:r>
          </w:p>
          <w:p w14:paraId="79CD426F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6887A4F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4E2423E7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       负责人：           　年     月     日（局章）</w:t>
            </w:r>
          </w:p>
        </w:tc>
      </w:tr>
      <w:tr w14:paraId="37D948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1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2541D98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直属海关业务主管部门审批意见</w:t>
            </w:r>
          </w:p>
        </w:tc>
      </w:tr>
      <w:tr w14:paraId="4ABCD5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3" w:hRule="atLeast"/>
          <w:jc w:val="center"/>
        </w:trPr>
        <w:tc>
          <w:tcPr>
            <w:tcW w:w="91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28F6E4C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      　　　　　　　　　　　　　　　</w:t>
            </w:r>
          </w:p>
          <w:p w14:paraId="1F834C3C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57167348">
            <w:pPr>
              <w:widowControl/>
              <w:spacing w:line="560" w:lineRule="exact"/>
              <w:ind w:firstLine="405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06F61489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负责人：</w:t>
            </w:r>
          </w:p>
          <w:p w14:paraId="6DF20D8E">
            <w:pPr>
              <w:widowControl/>
              <w:spacing w:line="560" w:lineRule="exact"/>
              <w:ind w:firstLine="405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年   月   日 （盖章）</w:t>
            </w:r>
          </w:p>
        </w:tc>
      </w:tr>
      <w:tr w14:paraId="5CF7FF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45" w:hRule="atLeast"/>
          <w:jc w:val="center"/>
        </w:trPr>
        <w:tc>
          <w:tcPr>
            <w:tcW w:w="91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C5DF83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批准注册登记编号：</w:t>
            </w:r>
          </w:p>
          <w:p w14:paraId="3DA1E189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</w:tc>
      </w:tr>
    </w:tbl>
    <w:p w14:paraId="4274980B">
      <w:pPr>
        <w:spacing w:line="560" w:lineRule="exact"/>
        <w:rPr>
          <w:rFonts w:ascii="Times New Roman" w:hAnsi="Times New Roman"/>
          <w:szCs w:val="24"/>
        </w:rPr>
      </w:pPr>
    </w:p>
    <w:p w14:paraId="41C31518">
      <w:pPr>
        <w:spacing w:line="560" w:lineRule="exact"/>
        <w:jc w:val="center"/>
        <w:rPr>
          <w:rFonts w:ascii="方正小标宋_GBK" w:eastAsia="方正小标宋_GBK" w:cs="Times New Roman"/>
          <w:sz w:val="36"/>
          <w:szCs w:val="36"/>
        </w:rPr>
      </w:pPr>
      <w:r>
        <w:rPr>
          <w:rFonts w:ascii="Times New Roman" w:hAnsi="Times New Roman"/>
          <w:szCs w:val="24"/>
        </w:rPr>
        <w:br w:type="page"/>
      </w:r>
      <w:r>
        <w:rPr>
          <w:rFonts w:hint="eastAsia" w:ascii="方正小标宋_GBK" w:eastAsia="方正小标宋_GBK" w:cs="Times New Roman"/>
          <w:sz w:val="36"/>
          <w:szCs w:val="36"/>
        </w:rPr>
        <w:t>《出境水果包装厂注册登记申请表》填表说明</w:t>
      </w:r>
    </w:p>
    <w:p w14:paraId="0CE45E32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1.申请编号：不填。</w:t>
      </w:r>
    </w:p>
    <w:p w14:paraId="3371B93A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2.包装厂名称：企业、个体工商户填写工商营业执照上的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名称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企业名称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，其他组织机构填写相应证书上的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机构名称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。英文名称填写对应的英文名称。加盖公章。</w:t>
      </w:r>
    </w:p>
    <w:p w14:paraId="05EF57C2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3.所在地隶属海关机构：填写所在地的隶属海关名称。</w:t>
      </w:r>
    </w:p>
    <w:p w14:paraId="73B83CC2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4.申请日期：填写递交申请资料当天的日期。</w:t>
      </w:r>
    </w:p>
    <w:p w14:paraId="0B9C1A27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5.地址：企业、个体工商户填写工商营业执照上的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住所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企业住所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，其他组织机构填写《企业法人营业执照》上的地址。</w:t>
      </w:r>
    </w:p>
    <w:p w14:paraId="2D4BBD3F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6.负责人：企业法人填《企业法人营业执照》上的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法定代表人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、分支机构填《营业执照》上的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负责人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、个体工商户填《个体工商户营业执照》上的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经营者姓名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、个人独资企业填《个人独资企业营业执照》上的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投资者姓名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，其他企业填工商营业执照上的负责人姓名，其他组织机构填相应证书上的法定代表人或负责人姓名。并填写其联系电话。</w:t>
      </w:r>
    </w:p>
    <w:p w14:paraId="1FD03552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7.联系人：填写企业的联系人姓名、联系电话。</w:t>
      </w:r>
    </w:p>
    <w:p w14:paraId="7509CAA5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8.植保专业技术人员姓名：填写企业的植保专业技术人员姓名、联系电话，并提供证明其经培训合格的证件复印件。</w:t>
      </w:r>
    </w:p>
    <w:p w14:paraId="3FA7E9E0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9.专用化学品保管间及状况：填写企业专用化学品保管间数量和面积大小。</w:t>
      </w:r>
    </w:p>
    <w:p w14:paraId="3317FD13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10.包装厂面积：填写企业包装厂面积大小，单位为平方米。</w:t>
      </w:r>
    </w:p>
    <w:p w14:paraId="2FBB9941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11.人数：填写企业职工人数。</w:t>
      </w:r>
    </w:p>
    <w:p w14:paraId="4239FAB9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12.主要加工种类及品种：填写企业主要加工的水果种类及品种，并另外填写其中涉及出境的水果种类及品种。</w:t>
      </w:r>
    </w:p>
    <w:p w14:paraId="4B49625C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13.年产量：填写企业年水果加工量，单位为吨。</w:t>
      </w:r>
    </w:p>
    <w:p w14:paraId="6F90239F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14.拟输往国家或者地区：填写企业拟出口水果的目的国家或地区。</w:t>
      </w:r>
    </w:p>
    <w:p w14:paraId="212CB68A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15.包装厂周围环境情况：按照企业实际情况勾选。</w:t>
      </w:r>
    </w:p>
    <w:p w14:paraId="1098F7C4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16.加工水果来源：填写已经过出境水果果园注册登记的果园名单、注册登记编号、地址、联系人及电话。</w:t>
      </w:r>
      <w:bookmarkStart w:id="0" w:name="_Hlk516075508"/>
    </w:p>
    <w:p w14:paraId="3236A025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17.出境水果使用的水源、化学品的情况</w:t>
      </w:r>
      <w:bookmarkEnd w:id="0"/>
      <w:r>
        <w:rPr>
          <w:rFonts w:ascii="Times New Roman" w:hAnsi="Times New Roman" w:eastAsia="方正仿宋_GBK" w:cs="Times New Roman"/>
          <w:sz w:val="32"/>
          <w:szCs w:val="32"/>
        </w:rPr>
        <w:t>：填写出境水果包装期间使用的水源、化学品的情况。</w:t>
      </w:r>
    </w:p>
    <w:p w14:paraId="7BF19C8F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18.生产加工设施的情况：填写企业生产加工设施的情况，包括名称、数量等。</w:t>
      </w:r>
    </w:p>
    <w:p w14:paraId="4F4E3BFE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19.有关防疫措施：填写企业防疫设施的情况，包括名称、数量等。</w:t>
      </w:r>
    </w:p>
    <w:p w14:paraId="56091A79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20.提交的管理文件清单：按照清单提供全部材料，并勾选。</w:t>
      </w:r>
    </w:p>
    <w:p w14:paraId="5D2F7711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21.负责人签名：企业法人代表签名。</w:t>
      </w:r>
    </w:p>
    <w:p w14:paraId="3E7C9B1A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22.所在地隶属海关机构现场考核意见：不填。</w:t>
      </w:r>
    </w:p>
    <w:p w14:paraId="4C251A6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23.所在地隶属海关机构初审意见：不填。</w:t>
      </w:r>
    </w:p>
    <w:p w14:paraId="583FCCA0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24.直属海关业务主管部门审批意见：不填。</w:t>
      </w:r>
    </w:p>
    <w:p w14:paraId="2A4AE537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25.批准注册登记编号：不填。</w:t>
      </w:r>
    </w:p>
    <w:p w14:paraId="42CC0C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8BFCAD9F-C83A-4D1A-9A2D-C10F13E604B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F7A0DFB-E1FD-4316-950F-D785E2417F8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D05"/>
    <w:rsid w:val="000C53C9"/>
    <w:rsid w:val="004A7934"/>
    <w:rsid w:val="00877DAF"/>
    <w:rsid w:val="00FE4D05"/>
    <w:rsid w:val="1C82132C"/>
    <w:rsid w:val="479533BA"/>
    <w:rsid w:val="7355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WIN7_GZ_OA2.1 2018.5.2</Company>
  <Pages>7</Pages>
  <Words>1367</Words>
  <Characters>1458</Characters>
  <Lines>15</Lines>
  <Paragraphs>4</Paragraphs>
  <TotalTime>1</TotalTime>
  <ScaleCrop>false</ScaleCrop>
  <LinksUpToDate>false</LinksUpToDate>
  <CharactersWithSpaces>2070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2019-08-08T00:53:00Z</dcterms:created>
  <dc:creator>Administrator</dc:creator>
  <cp:lastModifiedBy>小忆烛影</cp:lastModifiedBy>
  <dcterms:modified xsi:type="dcterms:W3CDTF">2025-06-06T10:11:32Z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eyJoZGlkIjoiNzE2MWZiZjQ2OGE1ZTUxZTFkYTQyMWYxMzQzZDVjYjIiLCJ1c2VySWQiOiIzMTA1NTk1OTAifQ==</vt:lpwstr>
  </property>
  <property fmtid="{D5CDD505-2E9C-101B-9397-08002B2CF9AE}" pid="4" name="ICV">
    <vt:lpwstr>0FD32D4F75944C71B24D5D58BFF2204A_12</vt:lpwstr>
  </property>
</Properties>
</file>