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9DCB2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6DCDF8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</w:p>
    <w:p w14:paraId="1096718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E59FD2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出境其他植物产品生产、加工、存放企业</w:t>
      </w:r>
    </w:p>
    <w:p w14:paraId="7351354E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注册登记申请表</w:t>
      </w:r>
    </w:p>
    <w:p w14:paraId="4649BD8A">
      <w:pPr>
        <w:spacing w:line="560" w:lineRule="exact"/>
      </w:pPr>
    </w:p>
    <w:p w14:paraId="76BEF5AA">
      <w:pPr>
        <w:spacing w:line="560" w:lineRule="exact"/>
        <w:rPr>
          <w:sz w:val="32"/>
          <w:szCs w:val="32"/>
        </w:rPr>
      </w:pPr>
    </w:p>
    <w:p w14:paraId="536BEEE2">
      <w:pPr>
        <w:spacing w:line="560" w:lineRule="exact"/>
        <w:rPr>
          <w:sz w:val="32"/>
          <w:szCs w:val="32"/>
        </w:rPr>
      </w:pPr>
    </w:p>
    <w:p w14:paraId="70FD6F2F">
      <w:pPr>
        <w:spacing w:line="560" w:lineRule="exact"/>
        <w:rPr>
          <w:sz w:val="32"/>
          <w:szCs w:val="32"/>
        </w:rPr>
      </w:pPr>
    </w:p>
    <w:p w14:paraId="60E9EA3C">
      <w:pPr>
        <w:spacing w:line="560" w:lineRule="exact"/>
        <w:rPr>
          <w:sz w:val="32"/>
          <w:szCs w:val="32"/>
        </w:rPr>
      </w:pPr>
    </w:p>
    <w:p w14:paraId="722CFF59">
      <w:pPr>
        <w:spacing w:line="560" w:lineRule="exact"/>
        <w:ind w:firstLine="1014" w:firstLineChars="317"/>
        <w:rPr>
          <w:sz w:val="32"/>
          <w:szCs w:val="32"/>
        </w:rPr>
      </w:pPr>
    </w:p>
    <w:p w14:paraId="37238708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简体" w:eastAsia="方正仿宋简体"/>
          <w:sz w:val="32"/>
          <w:szCs w:val="32"/>
        </w:rPr>
        <w:t>（盖章）</w:t>
      </w:r>
    </w:p>
    <w:p w14:paraId="3E6B8AF4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企业地址：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</w:p>
    <w:p w14:paraId="56340CCD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产品名称：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简体" w:eastAsia="方正仿宋简体"/>
          <w:sz w:val="32"/>
          <w:szCs w:val="32"/>
        </w:rPr>
        <w:t xml:space="preserve">            </w:t>
      </w:r>
    </w:p>
    <w:p w14:paraId="142D5940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申请日期：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</w:p>
    <w:p w14:paraId="37104416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批准注册登记编号：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</w:t>
      </w:r>
    </w:p>
    <w:p w14:paraId="16344704">
      <w:pPr>
        <w:spacing w:line="560" w:lineRule="exact"/>
        <w:rPr>
          <w:sz w:val="32"/>
          <w:szCs w:val="32"/>
        </w:rPr>
      </w:pPr>
    </w:p>
    <w:p w14:paraId="794FE9E6">
      <w:pPr>
        <w:spacing w:line="560" w:lineRule="exact"/>
        <w:rPr>
          <w:sz w:val="32"/>
          <w:szCs w:val="32"/>
        </w:rPr>
      </w:pPr>
    </w:p>
    <w:p w14:paraId="4EEC7D1B">
      <w:pPr>
        <w:spacing w:line="560" w:lineRule="exact"/>
        <w:rPr>
          <w:sz w:val="32"/>
          <w:szCs w:val="32"/>
        </w:rPr>
      </w:pPr>
    </w:p>
    <w:p w14:paraId="11F82AD8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  <w:r>
        <w:rPr>
          <w:rFonts w:hint="eastAsia" w:ascii="方正黑体简体" w:eastAsia="方正黑体简体"/>
          <w:spacing w:val="8"/>
          <w:sz w:val="28"/>
          <w:szCs w:val="28"/>
        </w:rPr>
        <w:t>中华人民共和国海关总署编制</w:t>
      </w:r>
    </w:p>
    <w:p w14:paraId="7BA5CC19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p w14:paraId="5800DF59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p w14:paraId="6F7EBC63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p w14:paraId="028A06AF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880"/>
        <w:gridCol w:w="1620"/>
        <w:gridCol w:w="2520"/>
      </w:tblGrid>
      <w:tr w14:paraId="172A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C02CA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企业名称（中文）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BF93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0E74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05E8E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企业名称（英文）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A6EDA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52468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15E0F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企业地址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72B69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521C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邮编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88593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27B0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0478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0FB92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3131E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电话/传真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D31CA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1A8F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DF4D5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企业性质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74D22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D9C75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企业类别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27C97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1B3A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7A764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统一社会信用代码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941E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B21CF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bookmarkStart w:id="0" w:name="_Hlk516082212"/>
            <w:r>
              <w:rPr>
                <w:rFonts w:hint="eastAsia" w:ascii="方正仿宋简体" w:eastAsia="方正仿宋简体"/>
                <w:sz w:val="24"/>
              </w:rPr>
              <w:t>经营范围</w:t>
            </w:r>
            <w:bookmarkEnd w:id="0"/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EDB9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5FDE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FFFD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植物产品类别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F7C06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86DC3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植物产品种类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AA55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29C4E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79802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随附文件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4616D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有害生物监测与控制措施</w:t>
            </w:r>
          </w:p>
          <w:p w14:paraId="1F0539A2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农用化学品残留监控制度</w:t>
            </w:r>
          </w:p>
          <w:p w14:paraId="04C299AE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企业监管员及实验室人员资质</w:t>
            </w:r>
          </w:p>
          <w:p w14:paraId="1754C9E5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hint="eastAsia" w:ascii="方正仿宋简体" w:eastAsia="方正仿宋简体"/>
                <w:sz w:val="24"/>
              </w:rPr>
              <w:t>生产、加工、包装、储运、出口情况介绍及示意图、照片等</w:t>
            </w:r>
          </w:p>
          <w:p w14:paraId="4E8007C0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hint="eastAsia" w:ascii="方正仿宋简体" w:eastAsia="方正仿宋简体"/>
                <w:sz w:val="24"/>
                <w:u w:val="single"/>
              </w:rPr>
              <w:t xml:space="preserve">                                </w:t>
            </w:r>
          </w:p>
        </w:tc>
      </w:tr>
      <w:tr w14:paraId="4183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E8E4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企业承诺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4DE00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我单位申请出口植物产品注册登记，以上申报情况及随附材料准确无误，真实有效。我单位将遵守我国海关法律法规，接受海关检查和监督。</w:t>
            </w:r>
          </w:p>
          <w:p w14:paraId="2C1F441C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法人代表签名：                      盖章：</w:t>
            </w:r>
          </w:p>
          <w:p w14:paraId="26C20484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日期：</w:t>
            </w:r>
          </w:p>
        </w:tc>
      </w:tr>
      <w:tr w14:paraId="152B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EA84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以下由海关填写</w:t>
            </w:r>
          </w:p>
        </w:tc>
      </w:tr>
      <w:tr w14:paraId="65CD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E166A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资料审核及实地考核情况：</w:t>
            </w:r>
          </w:p>
        </w:tc>
      </w:tr>
    </w:tbl>
    <w:p w14:paraId="66BC2BBD">
      <w:pPr>
        <w:widowControl/>
        <w:spacing w:line="560" w:lineRule="exact"/>
        <w:jc w:val="left"/>
        <w:rPr>
          <w:rFonts w:ascii="方正小标宋简体" w:eastAsia="方正小标宋简体"/>
          <w:sz w:val="44"/>
          <w:szCs w:val="32"/>
        </w:rPr>
      </w:pPr>
    </w:p>
    <w:p w14:paraId="097776DD">
      <w:pPr>
        <w:widowControl/>
        <w:spacing w:line="560" w:lineRule="exact"/>
        <w:ind w:firstLine="720" w:firstLineChars="200"/>
        <w:jc w:val="left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《出境其他植物产品生产、加工、存放企业</w:t>
      </w:r>
    </w:p>
    <w:p w14:paraId="7077CC69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注册登记申请表》填表说明</w:t>
      </w:r>
    </w:p>
    <w:p w14:paraId="2AA459DD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1.企业</w:t>
      </w:r>
      <w:r>
        <w:rPr>
          <w:rFonts w:hint="eastAsia" w:ascii="方正仿宋_GBK" w:eastAsia="方正仿宋_GBK" w:cs="Times New Roman"/>
          <w:sz w:val="32"/>
          <w:szCs w:val="32"/>
        </w:rPr>
        <w:t>名称：企业、个体工商户填写工商营业执照上的“名称”或“企业名称”，其他组织机构填写相应证书上的“机构名称”。英文名称填写对应的英文名称。加盖公章。</w:t>
      </w:r>
    </w:p>
    <w:p w14:paraId="56BE3C5F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2.法定地址</w:t>
      </w:r>
      <w:r>
        <w:rPr>
          <w:rFonts w:hint="eastAsia" w:ascii="方正仿宋_GBK" w:eastAsia="方正仿宋_GBK" w:cs="Times New Roman"/>
          <w:sz w:val="32"/>
          <w:szCs w:val="32"/>
        </w:rPr>
        <w:t>：企业、个体工商户填写工商营业执照上的“住所”或“企业住所”，其他组织机构填写《企业法人营业执照》上的地址。</w:t>
      </w:r>
    </w:p>
    <w:p w14:paraId="322F4B2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3.产品名称：填写企业主要产品的名称。</w:t>
      </w:r>
    </w:p>
    <w:p w14:paraId="7EFE324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4.申请日期：填写递交申请资料当天的日期。</w:t>
      </w:r>
    </w:p>
    <w:p w14:paraId="0C787C8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5.批准注册登记编号：不填。</w:t>
      </w:r>
    </w:p>
    <w:p w14:paraId="5089114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6.邮编：填写工商注册地址对应的邮政编码。</w:t>
      </w:r>
    </w:p>
    <w:p w14:paraId="740D1EF4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7.法人代表：</w:t>
      </w:r>
      <w:r>
        <w:rPr>
          <w:rFonts w:hint="eastAsia" w:ascii="方正仿宋_GBK" w:eastAsia="方正仿宋_GBK" w:cs="Times New Roman"/>
          <w:sz w:val="32"/>
          <w:szCs w:val="32"/>
        </w:rPr>
        <w:t>企业法人填《企业法人营业执照》上的“法定代表人”、分支机构填《营业执照》上的“负责人”、个体工商户填《个体工商户营业执照》上的“经营者姓名”、个人独资企业填《个人独资企业营业执照》上的“投资者姓名”，其他企业填工商营业执照上的负责人姓名，其他组织机构填相应证书上的法定代表人或负责人姓名。并填写其联系电话/传真。</w:t>
      </w:r>
    </w:p>
    <w:p w14:paraId="588F765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8.企业性质：填写企业性质（国有、集体、私营、合资、独资或其他）。</w:t>
      </w:r>
    </w:p>
    <w:p w14:paraId="6D93B30C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9.企业类</w:t>
      </w:r>
      <w:r>
        <w:rPr>
          <w:rFonts w:hint="eastAsia" w:ascii="方正仿宋_GBK" w:eastAsia="方正仿宋_GBK" w:cs="Times New Roman"/>
          <w:sz w:val="32"/>
          <w:szCs w:val="32"/>
        </w:rPr>
        <w:t>别：填写企业原分类管理类别。新申请企业填写“无”。</w:t>
      </w:r>
    </w:p>
    <w:p w14:paraId="37A8E7A8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10.统一社</w:t>
      </w:r>
      <w:r>
        <w:rPr>
          <w:rFonts w:hint="eastAsia" w:ascii="方正仿宋_GBK" w:eastAsia="方正仿宋_GBK" w:cs="Times New Roman"/>
          <w:sz w:val="32"/>
          <w:szCs w:val="32"/>
        </w:rPr>
        <w:t>会信用代码: 填写营业执照上的“统一社会信用代码”。</w:t>
      </w:r>
    </w:p>
    <w:p w14:paraId="23456F85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11.经营范围：填写营</w:t>
      </w:r>
      <w:r>
        <w:rPr>
          <w:rFonts w:hint="eastAsia" w:ascii="方正仿宋_GBK" w:eastAsia="方正仿宋_GBK" w:cs="Times New Roman"/>
          <w:sz w:val="32"/>
          <w:szCs w:val="32"/>
        </w:rPr>
        <w:t>业执照上的“经营范围”。</w:t>
      </w:r>
    </w:p>
    <w:p w14:paraId="6EE822E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12.植物产品类别：填写企业申请的植物产品大的类别。</w:t>
      </w:r>
    </w:p>
    <w:p w14:paraId="022C7B4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13.植物产品种类：填写企业申请的植物产品类别中的种类。</w:t>
      </w:r>
    </w:p>
    <w:p w14:paraId="2D28CCA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14.随附文件：按照清单提供全部材料，并勾选。</w:t>
      </w:r>
    </w:p>
    <w:p w14:paraId="00744038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15.企业承诺：由法人代表确认并签名。加盖公章。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C297A69-6DB3-4379-98C2-86568CCA990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A060A"/>
    <w:multiLevelType w:val="multilevel"/>
    <w:tmpl w:val="2AAA060A"/>
    <w:lvl w:ilvl="0" w:tentative="0">
      <w:start w:val="4"/>
      <w:numFmt w:val="bullet"/>
      <w:lvlText w:val="□"/>
      <w:lvlJc w:val="left"/>
      <w:pPr>
        <w:tabs>
          <w:tab w:val="left" w:pos="540"/>
        </w:tabs>
        <w:ind w:left="540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960"/>
        </w:tabs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380"/>
        </w:tabs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00"/>
        </w:tabs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220"/>
        </w:tabs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640"/>
        </w:tabs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060"/>
        </w:tabs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480"/>
        </w:tabs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00"/>
        </w:tabs>
        <w:ind w:left="39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55"/>
    <w:rsid w:val="000D6349"/>
    <w:rsid w:val="00245C92"/>
    <w:rsid w:val="00266F1E"/>
    <w:rsid w:val="00307A85"/>
    <w:rsid w:val="00440ADB"/>
    <w:rsid w:val="005C477A"/>
    <w:rsid w:val="006F7007"/>
    <w:rsid w:val="00DC2F55"/>
    <w:rsid w:val="00E44AE9"/>
    <w:rsid w:val="23C5042D"/>
    <w:rsid w:val="401022BE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4</Pages>
  <Words>903</Words>
  <Characters>925</Characters>
  <Lines>8</Lines>
  <Paragraphs>2</Paragraphs>
  <TotalTime>0</TotalTime>
  <ScaleCrop>false</ScaleCrop>
  <LinksUpToDate>false</LinksUpToDate>
  <CharactersWithSpaces>1163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2025-06-06T10:12:18Z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8EF0C2D78BB6431DB09A7250B0AA52BB_12</vt:lpwstr>
  </property>
</Properties>
</file>