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A1244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4FBB08B7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  <w:bookmarkStart w:id="0" w:name="_GoBack"/>
      <w:bookmarkEnd w:id="0"/>
    </w:p>
    <w:p w14:paraId="6832D1F7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1609640F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  <w:r>
        <w:rPr>
          <w:rFonts w:hint="eastAsia" w:ascii="方正大标宋简体" w:eastAsia="方正大标宋简体" w:cs="Times New Roman"/>
          <w:b/>
          <w:sz w:val="32"/>
          <w:szCs w:val="20"/>
        </w:rPr>
        <w:t>出境货物木质包装除害处理标识加施</w:t>
      </w:r>
    </w:p>
    <w:p w14:paraId="0CA43654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  <w:r>
        <w:rPr>
          <w:rFonts w:hint="eastAsia" w:ascii="方正大标宋简体" w:eastAsia="方正大标宋简体" w:cs="Times New Roman"/>
          <w:b/>
          <w:sz w:val="32"/>
          <w:szCs w:val="20"/>
        </w:rPr>
        <w:t>资格申请考核表</w:t>
      </w:r>
    </w:p>
    <w:p w14:paraId="50CE1073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41A80178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25D946F2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73C914B1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78F0358F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67271AA1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>企业名称（盖章）：</w:t>
      </w:r>
      <w:r>
        <w:rPr>
          <w:rFonts w:hint="eastAsia" w:ascii="方正仿宋_GBK" w:eastAsia="方正仿宋_GBK" w:cs="Times New Roman"/>
          <w:sz w:val="28"/>
          <w:szCs w:val="20"/>
          <w:u w:val="single"/>
        </w:rPr>
        <w:t xml:space="preserve">                           </w:t>
      </w:r>
    </w:p>
    <w:p w14:paraId="668DA809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>企业地址：</w:t>
      </w:r>
      <w:r>
        <w:rPr>
          <w:rFonts w:hint="eastAsia" w:ascii="方正仿宋_GBK" w:eastAsia="方正仿宋_GBK" w:cs="Times New Roman"/>
          <w:sz w:val="28"/>
          <w:szCs w:val="20"/>
          <w:u w:val="single"/>
        </w:rPr>
        <w:t xml:space="preserve">                                  </w:t>
      </w:r>
    </w:p>
    <w:p w14:paraId="55DBE258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>申请日期：</w:t>
      </w:r>
      <w:r>
        <w:rPr>
          <w:rFonts w:hint="eastAsia" w:ascii="方正仿宋_GBK" w:eastAsia="方正仿宋_GBK" w:cs="Times New Roman"/>
          <w:sz w:val="28"/>
          <w:szCs w:val="20"/>
          <w:u w:val="single"/>
        </w:rPr>
        <w:t xml:space="preserve">                                  </w:t>
      </w:r>
    </w:p>
    <w:p w14:paraId="60D655B4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 xml:space="preserve"> </w:t>
      </w:r>
    </w:p>
    <w:p w14:paraId="4B7065EB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624F0B3E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1D99EE74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161ACA89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39DF5D8E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5C6E2B2E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7F48E7EE">
      <w:pPr>
        <w:spacing w:line="560" w:lineRule="exact"/>
        <w:jc w:val="center"/>
        <w:rPr>
          <w:rFonts w:ascii="方正楷体简体" w:eastAsia="方正楷体简体" w:cs="Times New Roman"/>
          <w:sz w:val="28"/>
          <w:szCs w:val="20"/>
        </w:rPr>
      </w:pPr>
    </w:p>
    <w:p w14:paraId="4CB7617B">
      <w:pPr>
        <w:spacing w:line="560" w:lineRule="exact"/>
        <w:ind w:firstLine="960"/>
        <w:rPr>
          <w:rFonts w:ascii="方正仿宋_GBK" w:eastAsia="方正仿宋_GBK" w:cs="Times New Roman"/>
          <w:sz w:val="28"/>
          <w:szCs w:val="20"/>
        </w:rPr>
      </w:pPr>
    </w:p>
    <w:p w14:paraId="5ED3A72D">
      <w:pPr>
        <w:spacing w:line="560" w:lineRule="exact"/>
        <w:ind w:firstLine="960"/>
        <w:rPr>
          <w:rFonts w:ascii="方正仿宋_GBK" w:eastAsia="方正仿宋_GBK" w:cs="Times New Roman"/>
          <w:sz w:val="28"/>
          <w:szCs w:val="20"/>
        </w:rPr>
      </w:pPr>
    </w:p>
    <w:p w14:paraId="28FF4FFC">
      <w:pPr>
        <w:spacing w:line="560" w:lineRule="exact"/>
        <w:ind w:firstLine="960"/>
        <w:rPr>
          <w:rFonts w:ascii="方正仿宋_GBK" w:eastAsia="方正仿宋_GBK" w:cs="Times New Roman"/>
          <w:sz w:val="28"/>
          <w:szCs w:val="20"/>
        </w:rPr>
      </w:pPr>
    </w:p>
    <w:tbl>
      <w:tblPr>
        <w:tblStyle w:val="4"/>
        <w:tblW w:w="87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33"/>
        <w:gridCol w:w="403"/>
        <w:gridCol w:w="485"/>
        <w:gridCol w:w="825"/>
        <w:gridCol w:w="872"/>
        <w:gridCol w:w="873"/>
        <w:gridCol w:w="1310"/>
        <w:gridCol w:w="435"/>
        <w:gridCol w:w="1746"/>
      </w:tblGrid>
      <w:tr w14:paraId="1A0A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478A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企业名称</w:t>
            </w:r>
          </w:p>
        </w:tc>
        <w:tc>
          <w:tcPr>
            <w:tcW w:w="69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9553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19FE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EC46A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地    址</w:t>
            </w:r>
          </w:p>
        </w:tc>
        <w:tc>
          <w:tcPr>
            <w:tcW w:w="69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F2EA9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660A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E281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法人代表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F684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603F3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统一社会</w:t>
            </w:r>
          </w:p>
          <w:p w14:paraId="0323D618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信用代码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1ECFF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1DF2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0BCD3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联系人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2D1DA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64717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联系电话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16C5C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6543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FE0AA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邮政编码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6C9F1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EF36C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传    真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8B661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6957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5B5EA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申请登记类别</w:t>
            </w:r>
          </w:p>
        </w:tc>
        <w:tc>
          <w:tcPr>
            <w:tcW w:w="6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CC15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□热处理           □熏蒸处理</w:t>
            </w:r>
          </w:p>
        </w:tc>
      </w:tr>
      <w:tr w14:paraId="08AB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9C1C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企业情况（木质包装年生产数量、出口主要国家/地区、人员情况等）</w:t>
            </w:r>
          </w:p>
          <w:p w14:paraId="171A658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6B1553E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454ED55F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433114E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4EA5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F889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热处理条件（设施、环境等）</w:t>
            </w:r>
          </w:p>
          <w:p w14:paraId="56E2101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14DBFED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0916F53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723754C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543E17A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2AF2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E2F9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熏蒸处理条件（设施、环境、除害处理队伍资格等）</w:t>
            </w:r>
          </w:p>
          <w:p w14:paraId="0DF6304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4DF6FF0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564ECFA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030752F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207A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B30C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防疫措施</w:t>
            </w:r>
          </w:p>
          <w:p w14:paraId="51092D7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13E61BB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09980BA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009603E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0C7D35C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0B5B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54F1F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除害处理技术人员和防疫管理人员名单</w:t>
            </w:r>
          </w:p>
        </w:tc>
      </w:tr>
      <w:tr w14:paraId="2371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B0A80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姓名</w:t>
            </w: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31396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部门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BB9AE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职务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8F04A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职责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788B1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电话</w:t>
            </w:r>
          </w:p>
        </w:tc>
      </w:tr>
      <w:tr w14:paraId="4A12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E447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E077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244C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B329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DBF0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1C338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2B53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CD6F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2EA1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DDF3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A690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2DAE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936C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5C5A8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B1F9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D6ED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F1A2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17A7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FC75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2FE6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9133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EC7A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B3D2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71CA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4D3A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B755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F8D8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046C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D23A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0786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3C8A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AE2D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6C9F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FA93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71F4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787CF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2050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F1BD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7DEB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BEC1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D453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372C0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06BA82A">
            <w:pPr>
              <w:spacing w:line="560" w:lineRule="exact"/>
              <w:ind w:firstLine="960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上述报告内容属实，请海关予以审核。</w:t>
            </w:r>
          </w:p>
          <w:p w14:paraId="03922FFA">
            <w:pPr>
              <w:spacing w:line="560" w:lineRule="exact"/>
              <w:ind w:firstLine="320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0AE173E1">
            <w:pPr>
              <w:spacing w:line="560" w:lineRule="exact"/>
              <w:ind w:firstLine="320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3DB5AB6B">
            <w:pPr>
              <w:spacing w:line="560" w:lineRule="exact"/>
              <w:ind w:firstLine="320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3DB1AB87">
            <w:pPr>
              <w:spacing w:line="560" w:lineRule="exact"/>
              <w:ind w:firstLine="320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法人代表（签字）：                  （盖章）</w:t>
            </w:r>
          </w:p>
          <w:p w14:paraId="3F01DBD3">
            <w:pPr>
              <w:spacing w:line="560" w:lineRule="exact"/>
              <w:ind w:firstLine="5760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年  月  日</w:t>
            </w:r>
          </w:p>
        </w:tc>
      </w:tr>
      <w:tr w14:paraId="0904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F9C4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随附材料：</w:t>
            </w:r>
          </w:p>
          <w:p w14:paraId="318163C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□厂区平面图</w:t>
            </w:r>
          </w:p>
          <w:p w14:paraId="5A02285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□除害处理设施情况</w:t>
            </w:r>
          </w:p>
          <w:p w14:paraId="67B8397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□除害处理技术人员及质量管理人员资料</w:t>
            </w:r>
          </w:p>
          <w:p w14:paraId="73A5E338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□防疫、质量管理体系文件</w:t>
            </w:r>
          </w:p>
          <w:p w14:paraId="3279625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□其它</w:t>
            </w:r>
          </w:p>
        </w:tc>
      </w:tr>
      <w:tr w14:paraId="42A2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A681F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隶属海关初审意见(附考核报告)</w:t>
            </w:r>
          </w:p>
          <w:p w14:paraId="1F2DE1A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63F87BD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2F531388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549C416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5179ED5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1A546F4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62E9F72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签字：（盖章）　　　　　　　　　　　　　年    月    日</w:t>
            </w:r>
          </w:p>
        </w:tc>
      </w:tr>
      <w:tr w14:paraId="1BF6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CD6D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直属海关考核意见</w:t>
            </w:r>
          </w:p>
          <w:p w14:paraId="6A2C052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2A45CA4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5A8D00F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3695634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29BD0B2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4C0D024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签字：（盖章）　　　　　　　　　　　　　年    月    日</w:t>
            </w:r>
          </w:p>
        </w:tc>
      </w:tr>
    </w:tbl>
    <w:p w14:paraId="395A062F">
      <w:pPr>
        <w:widowControl/>
        <w:spacing w:line="560" w:lineRule="exact"/>
        <w:jc w:val="lef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br w:type="page"/>
      </w:r>
    </w:p>
    <w:p w14:paraId="084BE6CA">
      <w:pPr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方正小标宋_GBK" w:eastAsia="方正小标宋_GBK" w:cs="Times New Roman"/>
          <w:sz w:val="36"/>
          <w:szCs w:val="36"/>
        </w:rPr>
        <w:t>《出境货物木质包装除害处理标识加施资格</w:t>
      </w:r>
    </w:p>
    <w:p w14:paraId="2BD0559F">
      <w:pPr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方正小标宋_GBK" w:eastAsia="方正小标宋_GBK" w:cs="Times New Roman"/>
          <w:sz w:val="36"/>
          <w:szCs w:val="36"/>
        </w:rPr>
        <w:t>申请考核表》填表说明</w:t>
      </w:r>
    </w:p>
    <w:p w14:paraId="321C071C">
      <w:pPr>
        <w:spacing w:line="560" w:lineRule="exact"/>
        <w:ind w:firstLine="640" w:firstLineChars="200"/>
        <w:jc w:val="left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1.企业名称：</w:t>
      </w:r>
      <w:r>
        <w:rPr>
          <w:rFonts w:hint="eastAsia" w:ascii="方正仿宋_GBK" w:eastAsia="方正仿宋_GBK" w:cs="Times New Roman"/>
          <w:sz w:val="32"/>
          <w:szCs w:val="32"/>
        </w:rPr>
        <w:t>企业、个体工商户填写工商营业执照上的“名称”或“企业名称”，其他组织机构填写相应证书上的“机构名称”。英文名称填写对应的英文名称。加盖公章。</w:t>
      </w:r>
    </w:p>
    <w:p w14:paraId="452EAC2E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2.企业地</w:t>
      </w:r>
      <w:r>
        <w:rPr>
          <w:rFonts w:hint="eastAsia" w:ascii="方正仿宋_GBK" w:eastAsia="方正仿宋_GBK" w:cs="Times New Roman"/>
          <w:sz w:val="32"/>
          <w:szCs w:val="32"/>
        </w:rPr>
        <w:t>址：企业、个体工商户填写工商营业执照上的“住所”或“企业住所”，其他组织机构填写《企业法人营业执照》上的地址。</w:t>
      </w:r>
    </w:p>
    <w:p w14:paraId="7BE6D05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3.申请日期：填写递交申请资料当天的日期。</w:t>
      </w:r>
    </w:p>
    <w:p w14:paraId="4ADB7629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4.法人代表：企</w:t>
      </w:r>
      <w:r>
        <w:rPr>
          <w:rFonts w:hint="eastAsia" w:ascii="方正仿宋_GBK" w:eastAsia="方正仿宋_GBK" w:cs="Times New Roman"/>
          <w:sz w:val="32"/>
          <w:szCs w:val="32"/>
        </w:rPr>
        <w:t>业法人填《企业法人营业执照》上的“法定代表人”、分支机构填《营业执照》上的“负责人”、个体工商户填《个体工商户营业执照》上的“经营者姓名”、个人独资企业填《个人独资企业营业执照》上的“投资者姓名”，其他企业填工商营业执照上的负责人姓名，其他组织机构填相应证书上的法定代表人或负责人姓名。</w:t>
      </w:r>
    </w:p>
    <w:p w14:paraId="550BD3A7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5.统</w:t>
      </w:r>
      <w:r>
        <w:rPr>
          <w:rFonts w:hint="eastAsia" w:ascii="方正仿宋_GBK" w:eastAsia="方正仿宋_GBK" w:cs="Times New Roman"/>
          <w:sz w:val="32"/>
          <w:szCs w:val="32"/>
        </w:rPr>
        <w:t>一社会信用代码：填写营业执照上的“统一社会信用代码”。</w:t>
      </w:r>
    </w:p>
    <w:p w14:paraId="0AA40E6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6.联系人：填写企业的联系人姓名、联系电话。</w:t>
      </w:r>
    </w:p>
    <w:p w14:paraId="3303128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7.邮政编码：填写工商注册地址对应的邮政编码。</w:t>
      </w:r>
    </w:p>
    <w:p w14:paraId="0444A23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8.传真：填写企业传真号码。</w:t>
      </w:r>
    </w:p>
    <w:p w14:paraId="38F6B1C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9.申请登记类别：按照企业情况勾选。</w:t>
      </w:r>
    </w:p>
    <w:p w14:paraId="1B00BA3A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10.企业情况：依</w:t>
      </w:r>
      <w:r>
        <w:rPr>
          <w:rFonts w:hint="eastAsia" w:ascii="方正仿宋_GBK" w:eastAsia="方正仿宋_GBK" w:cs="Times New Roman"/>
          <w:sz w:val="32"/>
          <w:szCs w:val="32"/>
        </w:rPr>
        <w:t>次填写木质包装年生产数量（单位为个）、出口主要国家/地区、人员情况等。</w:t>
      </w:r>
    </w:p>
    <w:p w14:paraId="2B7A6E10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11.热处</w:t>
      </w:r>
      <w:r>
        <w:rPr>
          <w:rFonts w:hint="eastAsia" w:ascii="方正仿宋_GBK" w:eastAsia="方正仿宋_GBK" w:cs="Times New Roman"/>
          <w:sz w:val="32"/>
          <w:szCs w:val="32"/>
        </w:rPr>
        <w:t>理条件：填写企业热处理设施和环境情况。熏蒸处理企业填“不适用”。</w:t>
      </w:r>
    </w:p>
    <w:p w14:paraId="34CD9FBE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12.熏蒸</w:t>
      </w:r>
      <w:r>
        <w:rPr>
          <w:rFonts w:hint="eastAsia" w:ascii="方正仿宋_GBK" w:eastAsia="方正仿宋_GBK" w:cs="Times New Roman"/>
          <w:sz w:val="32"/>
          <w:szCs w:val="32"/>
        </w:rPr>
        <w:t>处理条件：填写企业熏蒸处理设施、环境、除害处理队伍资格等情况，热处理企业填“不适用”。</w:t>
      </w:r>
    </w:p>
    <w:p w14:paraId="012ED96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13.防疫措施：填写企业防疫设施情况。</w:t>
      </w:r>
    </w:p>
    <w:p w14:paraId="3D75792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14.除害处理技术人员和防疫管理人员名单：填写企业除害处理技术人员和防疫管理人员的姓名、部门、职务、职责及联系电话。</w:t>
      </w:r>
    </w:p>
    <w:p w14:paraId="36A282A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15.法人代表（签字）：由企业法人代表确认并签字。加盖公章。</w:t>
      </w:r>
    </w:p>
    <w:p w14:paraId="6D541A8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16.随附材料：按照清单提供全部材料，并勾选。</w:t>
      </w:r>
    </w:p>
    <w:p w14:paraId="50A04FE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17.隶属海关初审意见(附考核报告)：不填。</w:t>
      </w:r>
    </w:p>
    <w:p w14:paraId="144ADAB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18.直海关考核意见：不填。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59FDC74-7072-4174-8C9B-77909001BEB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1F4B66B-D620-4759-923B-091E3907C31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82C038B5-EE75-4ABA-9DDE-41246704EC31}"/>
  </w:font>
  <w:font w:name="方正楷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EB5C1804-9B7E-4D1A-9B3D-8B494AFCA38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9A"/>
    <w:rsid w:val="005937FF"/>
    <w:rsid w:val="007F554C"/>
    <w:rsid w:val="00A32E9A"/>
    <w:rsid w:val="00FB4C93"/>
    <w:rsid w:val="4CE342E1"/>
    <w:rsid w:val="7355579C"/>
    <w:rsid w:val="7C3C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6</Pages>
  <Words>1031</Words>
  <Characters>1058</Characters>
  <Lines>10</Lines>
  <Paragraphs>2</Paragraphs>
  <TotalTime>0</TotalTime>
  <ScaleCrop>false</ScaleCrop>
  <LinksUpToDate>false</LinksUpToDate>
  <CharactersWithSpaces>1237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501E3BBD46E94C0583C58DEF46801A95_12</vt:lpwstr>
  </property>
</Properties>
</file>